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134"/>
        <w:gridCol w:w="2277"/>
        <w:gridCol w:w="2277"/>
        <w:gridCol w:w="2277"/>
        <w:gridCol w:w="2277"/>
        <w:gridCol w:w="2277"/>
        <w:gridCol w:w="2278"/>
      </w:tblGrid>
      <w:tr w:rsidR="00997F8A" w:rsidRPr="00445B3C" w14:paraId="15DAD55E" w14:textId="77777777" w:rsidTr="00B810A9">
        <w:trPr>
          <w:jc w:val="center"/>
        </w:trPr>
        <w:tc>
          <w:tcPr>
            <w:tcW w:w="1701" w:type="dxa"/>
            <w:gridSpan w:val="2"/>
            <w:tcBorders>
              <w:top w:val="nil"/>
              <w:left w:val="nil"/>
            </w:tcBorders>
            <w:vAlign w:val="center"/>
          </w:tcPr>
          <w:p w14:paraId="0D603127" w14:textId="77777777" w:rsidR="00997F8A" w:rsidRPr="00445B3C" w:rsidRDefault="00997F8A" w:rsidP="0084389E">
            <w:pPr>
              <w:jc w:val="center"/>
              <w:rPr>
                <w:rFonts w:ascii="Letter-join Plus 40" w:eastAsia="Arial" w:hAnsi="Letter-join Plus 40" w:cs="Arial"/>
              </w:rPr>
            </w:pPr>
          </w:p>
        </w:tc>
        <w:tc>
          <w:tcPr>
            <w:tcW w:w="2277" w:type="dxa"/>
            <w:shd w:val="clear" w:color="auto" w:fill="990033"/>
            <w:vAlign w:val="center"/>
          </w:tcPr>
          <w:p w14:paraId="3E4A62D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Autumn 1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46BE720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Autumn 2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1329388F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Spring 1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2F6B7A66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Spring 2</w:t>
            </w:r>
          </w:p>
        </w:tc>
        <w:tc>
          <w:tcPr>
            <w:tcW w:w="2277" w:type="dxa"/>
            <w:shd w:val="clear" w:color="auto" w:fill="990033"/>
            <w:vAlign w:val="center"/>
          </w:tcPr>
          <w:p w14:paraId="49437A97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Summer 1</w:t>
            </w:r>
          </w:p>
        </w:tc>
        <w:tc>
          <w:tcPr>
            <w:tcW w:w="2278" w:type="dxa"/>
            <w:shd w:val="clear" w:color="auto" w:fill="990033"/>
            <w:vAlign w:val="center"/>
          </w:tcPr>
          <w:p w14:paraId="3CC2BD09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Summer 2</w:t>
            </w:r>
          </w:p>
        </w:tc>
      </w:tr>
      <w:tr w:rsidR="00997F8A" w:rsidRPr="00445B3C" w14:paraId="0E9DBADC" w14:textId="77777777" w:rsidTr="00600A9F">
        <w:trPr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07383B7D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English</w:t>
            </w:r>
          </w:p>
        </w:tc>
        <w:tc>
          <w:tcPr>
            <w:tcW w:w="2277" w:type="dxa"/>
            <w:vAlign w:val="center"/>
          </w:tcPr>
          <w:p w14:paraId="134ED0B4" w14:textId="37AC6408" w:rsidR="00997F8A" w:rsidRDefault="00D73BB4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Old Bear</w:t>
            </w:r>
          </w:p>
          <w:p w14:paraId="252E6449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09B4C80" w14:textId="5095BEE9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600A9F">
              <w:rPr>
                <w:rFonts w:ascii="Letter-join Plus 40" w:eastAsia="Basic" w:hAnsi="Letter-join Plus 40" w:cs="Basic"/>
                <w:bCs/>
              </w:rPr>
              <w:t>Story Sentences</w:t>
            </w:r>
          </w:p>
          <w:p w14:paraId="03865471" w14:textId="30D28253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retell a story</w:t>
            </w:r>
          </w:p>
          <w:p w14:paraId="6D9505D2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36285C74" w14:textId="65A92F95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600A9F">
              <w:rPr>
                <w:rFonts w:ascii="Letter-join Plus 40" w:eastAsia="Basic" w:hAnsi="Letter-join Plus 40" w:cs="Basic"/>
                <w:bCs/>
              </w:rPr>
              <w:t>Message Sentences</w:t>
            </w:r>
          </w:p>
          <w:p w14:paraId="2F7A083B" w14:textId="26934252" w:rsidR="00997F8A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inform and explain events that have happened</w:t>
            </w:r>
          </w:p>
        </w:tc>
        <w:tc>
          <w:tcPr>
            <w:tcW w:w="2277" w:type="dxa"/>
            <w:vAlign w:val="center"/>
          </w:tcPr>
          <w:p w14:paraId="779A8B8F" w14:textId="77777777" w:rsidR="00997F8A" w:rsidRPr="00445B3C" w:rsidRDefault="009E71FB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Rapunzel</w:t>
            </w:r>
          </w:p>
          <w:p w14:paraId="7EE8DBC4" w14:textId="77777777" w:rsidR="00997F8A" w:rsidRDefault="00997F8A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5929D1E0" w14:textId="32BEBC12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600A9F">
              <w:rPr>
                <w:rFonts w:ascii="Letter-join Plus 40" w:eastAsia="Basic" w:hAnsi="Letter-join Plus 40" w:cs="Basic"/>
                <w:bCs/>
              </w:rPr>
              <w:t>A Traditional Tale</w:t>
            </w:r>
          </w:p>
          <w:p w14:paraId="6865199F" w14:textId="346571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29DD8102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554B6F02" w14:textId="77777777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Instructions: </w:t>
            </w:r>
            <w:r w:rsidRPr="00600A9F">
              <w:rPr>
                <w:rFonts w:ascii="Letter-join Plus 40" w:eastAsia="Basic" w:hAnsi="Letter-join Plus 40" w:cs="Basic"/>
                <w:bCs/>
              </w:rPr>
              <w:t>How to</w:t>
            </w:r>
          </w:p>
          <w:p w14:paraId="5F7DA188" w14:textId="40A6F550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600A9F">
              <w:rPr>
                <w:rFonts w:ascii="Letter-join Plus 40" w:eastAsia="Basic" w:hAnsi="Letter-join Plus 40" w:cs="Basic"/>
                <w:bCs/>
              </w:rPr>
              <w:t>Catch a Witch</w:t>
            </w:r>
          </w:p>
          <w:p w14:paraId="6DEAAB63" w14:textId="601DD9FF" w:rsidR="00997F8A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instruct</w:t>
            </w:r>
          </w:p>
        </w:tc>
        <w:tc>
          <w:tcPr>
            <w:tcW w:w="2277" w:type="dxa"/>
            <w:vAlign w:val="center"/>
          </w:tcPr>
          <w:p w14:paraId="5EBDD77E" w14:textId="77777777" w:rsidR="00997F8A" w:rsidRDefault="009E71FB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Hermelin</w:t>
            </w:r>
          </w:p>
          <w:p w14:paraId="7DB5312E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464D9C1A" w14:textId="504C398F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600A9F">
              <w:rPr>
                <w:rFonts w:ascii="Letter-join Plus 40" w:eastAsia="Basic" w:hAnsi="Letter-join Plus 40" w:cs="Basic"/>
                <w:bCs/>
              </w:rPr>
              <w:t>Detective Story Sentences</w:t>
            </w:r>
          </w:p>
          <w:p w14:paraId="6C89F190" w14:textId="2A6A6FB5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69D3D7FD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6F4F0BCA" w14:textId="59091A1A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600A9F">
              <w:rPr>
                <w:rFonts w:ascii="Letter-join Plus 40" w:eastAsia="Basic" w:hAnsi="Letter-join Plus 40" w:cs="Basic"/>
                <w:bCs/>
              </w:rPr>
              <w:t>Letter Sentences</w:t>
            </w:r>
          </w:p>
          <w:p w14:paraId="6CDA4F10" w14:textId="46843599" w:rsidR="00600A9F" w:rsidRPr="00445B3C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recount</w:t>
            </w:r>
          </w:p>
          <w:p w14:paraId="4B370630" w14:textId="53A1C49A" w:rsidR="00997F8A" w:rsidRPr="00445B3C" w:rsidRDefault="00997F8A" w:rsidP="00600A9F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18F549D7" w14:textId="77777777" w:rsidR="00997F8A" w:rsidRDefault="009E71FB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Where the Wild Things Are</w:t>
            </w:r>
          </w:p>
          <w:p w14:paraId="76A183DD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2375C94A" w14:textId="69784243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600A9F">
              <w:rPr>
                <w:rFonts w:ascii="Letter-join Plus 40" w:eastAsia="Basic" w:hAnsi="Letter-join Plus 40" w:cs="Basic"/>
                <w:bCs/>
              </w:rPr>
              <w:t>Return Story Sentences</w:t>
            </w:r>
          </w:p>
          <w:p w14:paraId="72DE2DF3" w14:textId="78B7CFF4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46149762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9BAFBE6" w14:textId="6EF5DEFB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Information: </w:t>
            </w:r>
            <w:r w:rsidRPr="00600A9F">
              <w:rPr>
                <w:rFonts w:ascii="Letter-join Plus 40" w:eastAsia="Basic" w:hAnsi="Letter-join Plus 40" w:cs="Basic"/>
                <w:bCs/>
              </w:rPr>
              <w:t>Wild Things</w:t>
            </w:r>
          </w:p>
          <w:p w14:paraId="711C3250" w14:textId="4592E094" w:rsidR="00997F8A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600A9F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600A9F">
              <w:rPr>
                <w:rFonts w:ascii="Letter-join Plus 40" w:eastAsia="Basic" w:hAnsi="Letter-join Plus 40" w:cs="Basic"/>
                <w:bCs/>
              </w:rPr>
              <w:t>To inform</w:t>
            </w:r>
          </w:p>
        </w:tc>
        <w:tc>
          <w:tcPr>
            <w:tcW w:w="2277" w:type="dxa"/>
            <w:vAlign w:val="center"/>
          </w:tcPr>
          <w:p w14:paraId="61C3113C" w14:textId="77777777" w:rsidR="00997F8A" w:rsidRPr="00445B3C" w:rsidRDefault="009E71FB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The Secret of Black Rock</w:t>
            </w:r>
          </w:p>
          <w:p w14:paraId="574C317E" w14:textId="77777777" w:rsidR="00997F8A" w:rsidRDefault="00997F8A" w:rsidP="00600A9F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3ED2CED5" w14:textId="77777777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Narrative:</w:t>
            </w:r>
            <w:r w:rsidRPr="00600A9F">
              <w:rPr>
                <w:rFonts w:ascii="Letter-join Plus 40" w:eastAsia="Basic" w:hAnsi="Letter-join Plus 40" w:cs="Basic"/>
              </w:rPr>
              <w:t xml:space="preserve"> Return</w:t>
            </w:r>
          </w:p>
          <w:p w14:paraId="4447AA80" w14:textId="104BED72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</w:rPr>
              <w:t>Story Sentences</w:t>
            </w:r>
          </w:p>
          <w:p w14:paraId="0FAAFDF5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Purpose:</w:t>
            </w:r>
            <w:r w:rsidRPr="00600A9F">
              <w:rPr>
                <w:rFonts w:ascii="Letter-join Plus 40" w:eastAsia="Basic" w:hAnsi="Letter-join Plus 40" w:cs="Basic"/>
              </w:rPr>
              <w:t xml:space="preserve"> To narrate</w:t>
            </w:r>
          </w:p>
          <w:p w14:paraId="1F76803F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44D283D5" w14:textId="510F5C95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Recount:</w:t>
            </w:r>
            <w:r w:rsidRPr="00600A9F">
              <w:rPr>
                <w:rFonts w:ascii="Letter-join Plus 40" w:eastAsia="Basic" w:hAnsi="Letter-join Plus 40" w:cs="Basic"/>
              </w:rPr>
              <w:t xml:space="preserve"> Diary Sentences</w:t>
            </w:r>
          </w:p>
          <w:p w14:paraId="4CAEB362" w14:textId="5B185F5D" w:rsidR="00600A9F" w:rsidRPr="00445B3C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Purpose:</w:t>
            </w:r>
            <w:r w:rsidRPr="00600A9F">
              <w:rPr>
                <w:rFonts w:ascii="Letter-join Plus 40" w:eastAsia="Basic" w:hAnsi="Letter-join Plus 40" w:cs="Basic"/>
              </w:rPr>
              <w:t xml:space="preserve"> To recount</w:t>
            </w:r>
          </w:p>
        </w:tc>
        <w:tc>
          <w:tcPr>
            <w:tcW w:w="2278" w:type="dxa"/>
            <w:vAlign w:val="center"/>
          </w:tcPr>
          <w:p w14:paraId="65248ABE" w14:textId="77777777" w:rsidR="00997F8A" w:rsidRPr="00445B3C" w:rsidRDefault="009E71FB" w:rsidP="00600A9F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The Last Wolf</w:t>
            </w:r>
          </w:p>
          <w:p w14:paraId="525FF136" w14:textId="77777777" w:rsidR="00997F8A" w:rsidRDefault="00997F8A" w:rsidP="00600A9F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3858B90E" w14:textId="77777777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Narrative:</w:t>
            </w:r>
            <w:r w:rsidRPr="00600A9F">
              <w:rPr>
                <w:rFonts w:ascii="Letter-join Plus 40" w:eastAsia="Basic" w:hAnsi="Letter-join Plus 40" w:cs="Basic"/>
              </w:rPr>
              <w:t xml:space="preserve"> Hunting</w:t>
            </w:r>
          </w:p>
          <w:p w14:paraId="6D89181A" w14:textId="106F28D1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</w:rPr>
              <w:t>Story Sentences</w:t>
            </w:r>
          </w:p>
          <w:p w14:paraId="556C7A25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Purpose:</w:t>
            </w:r>
            <w:r w:rsidRPr="00600A9F">
              <w:rPr>
                <w:rFonts w:ascii="Letter-join Plus 40" w:eastAsia="Basic" w:hAnsi="Letter-join Plus 40" w:cs="Basic"/>
              </w:rPr>
              <w:t xml:space="preserve"> To narrate</w:t>
            </w:r>
          </w:p>
          <w:p w14:paraId="5C9FD8B2" w14:textId="77777777" w:rsid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</w:p>
          <w:p w14:paraId="2422FD0B" w14:textId="0C535984" w:rsidR="00600A9F" w:rsidRPr="00600A9F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Instructions:</w:t>
            </w:r>
            <w:r w:rsidRPr="00600A9F">
              <w:rPr>
                <w:rFonts w:ascii="Letter-join Plus 40" w:eastAsia="Basic" w:hAnsi="Letter-join Plus 40" w:cs="Basic"/>
              </w:rPr>
              <w:t xml:space="preserve"> Recipe Sentences</w:t>
            </w:r>
          </w:p>
          <w:p w14:paraId="775B8F84" w14:textId="6D5260AA" w:rsidR="00600A9F" w:rsidRPr="00445B3C" w:rsidRDefault="00600A9F" w:rsidP="00600A9F">
            <w:pPr>
              <w:jc w:val="center"/>
              <w:rPr>
                <w:rFonts w:ascii="Letter-join Plus 40" w:eastAsia="Basic" w:hAnsi="Letter-join Plus 40" w:cs="Basic"/>
              </w:rPr>
            </w:pPr>
            <w:r w:rsidRPr="00600A9F">
              <w:rPr>
                <w:rFonts w:ascii="Letter-join Plus 40" w:eastAsia="Basic" w:hAnsi="Letter-join Plus 40" w:cs="Basic"/>
                <w:b/>
                <w:bCs/>
              </w:rPr>
              <w:t>Purpose:</w:t>
            </w:r>
            <w:r w:rsidRPr="00600A9F">
              <w:rPr>
                <w:rFonts w:ascii="Letter-join Plus 40" w:eastAsia="Basic" w:hAnsi="Letter-join Plus 40" w:cs="Basic"/>
              </w:rPr>
              <w:t xml:space="preserve"> To instruct</w:t>
            </w:r>
          </w:p>
        </w:tc>
      </w:tr>
      <w:tr w:rsidR="00445B3C" w:rsidRPr="00445B3C" w14:paraId="7CAA6739" w14:textId="77777777" w:rsidTr="00445B3C">
        <w:trPr>
          <w:jc w:val="center"/>
        </w:trPr>
        <w:tc>
          <w:tcPr>
            <w:tcW w:w="567" w:type="dxa"/>
            <w:vMerge w:val="restart"/>
            <w:shd w:val="clear" w:color="auto" w:fill="990033"/>
            <w:textDirection w:val="btLr"/>
            <w:vAlign w:val="center"/>
          </w:tcPr>
          <w:p w14:paraId="2B4A6BAE" w14:textId="77777777" w:rsidR="00445B3C" w:rsidRPr="00445B3C" w:rsidRDefault="00445B3C" w:rsidP="00445B3C">
            <w:pPr>
              <w:ind w:left="113" w:right="113"/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Shared Reading</w:t>
            </w:r>
          </w:p>
        </w:tc>
        <w:tc>
          <w:tcPr>
            <w:tcW w:w="1134" w:type="dxa"/>
            <w:shd w:val="clear" w:color="auto" w:fill="990033"/>
            <w:vAlign w:val="center"/>
          </w:tcPr>
          <w:p w14:paraId="54163FCB" w14:textId="25153553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Fiction</w:t>
            </w:r>
          </w:p>
        </w:tc>
        <w:tc>
          <w:tcPr>
            <w:tcW w:w="2277" w:type="dxa"/>
            <w:vAlign w:val="center"/>
          </w:tcPr>
          <w:p w14:paraId="271B4427" w14:textId="4F90169A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Lost in the Museum: An Adventure: 1</w:t>
            </w:r>
          </w:p>
          <w:p w14:paraId="5C12566C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David Lucas Walker</w:t>
            </w:r>
          </w:p>
          <w:p w14:paraId="468A474C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41DE1530" w14:textId="65BFE4F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The Teddy Robber</w:t>
            </w:r>
          </w:p>
          <w:p w14:paraId="276C7B55" w14:textId="7FDF9F76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Ian Beck</w:t>
            </w:r>
          </w:p>
        </w:tc>
        <w:tc>
          <w:tcPr>
            <w:tcW w:w="2277" w:type="dxa"/>
            <w:vAlign w:val="center"/>
          </w:tcPr>
          <w:p w14:paraId="40F56794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Goldilocks and Just the One Bear</w:t>
            </w:r>
          </w:p>
          <w:p w14:paraId="21938065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Leigh Hodgkinson</w:t>
            </w:r>
          </w:p>
          <w:p w14:paraId="32B15E30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59771374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Fairy Tales: Goldilocks and the Three Bears</w:t>
            </w:r>
          </w:p>
          <w:p w14:paraId="483235F0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(Nosy Crow Fairy Tales)</w:t>
            </w:r>
          </w:p>
          <w:p w14:paraId="494C0823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Ed Bryan</w:t>
            </w:r>
          </w:p>
          <w:p w14:paraId="04E0F94A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45C845CD" w14:textId="0DBFBB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Mr Wolf’s Pancakes</w:t>
            </w:r>
          </w:p>
          <w:p w14:paraId="0CB5F02A" w14:textId="2F2AB2F9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Jan Fearnley</w:t>
            </w:r>
          </w:p>
        </w:tc>
        <w:tc>
          <w:tcPr>
            <w:tcW w:w="2277" w:type="dxa"/>
            <w:vAlign w:val="center"/>
          </w:tcPr>
          <w:p w14:paraId="1420CAB5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Shopping Basket John Burningham</w:t>
            </w:r>
          </w:p>
          <w:p w14:paraId="490D49D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1DD6668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Six Dinner Sid</w:t>
            </w:r>
          </w:p>
          <w:p w14:paraId="4AB26E8B" w14:textId="4528A721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Inga Moore</w:t>
            </w:r>
          </w:p>
        </w:tc>
        <w:tc>
          <w:tcPr>
            <w:tcW w:w="2277" w:type="dxa"/>
            <w:vAlign w:val="center"/>
          </w:tcPr>
          <w:p w14:paraId="43A08583" w14:textId="0F876EA5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Deep in the Woods</w:t>
            </w:r>
          </w:p>
          <w:p w14:paraId="002EDB5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Christopher Corr</w:t>
            </w:r>
          </w:p>
          <w:p w14:paraId="20A16FE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6C4E957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No </w:t>
            </w:r>
            <w:proofErr w:type="gram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Dinner!:</w:t>
            </w:r>
            <w:proofErr w:type="gramEnd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The Story of the Old Woman and</w:t>
            </w:r>
          </w:p>
          <w:p w14:paraId="1DC9907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Pumpkin</w:t>
            </w:r>
          </w:p>
          <w:p w14:paraId="58B8C82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Jessica Souhami</w:t>
            </w:r>
          </w:p>
          <w:p w14:paraId="43E44C1A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8484E8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Leopard's Drum: An Asante Tale from</w:t>
            </w:r>
          </w:p>
          <w:p w14:paraId="78FA272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West Africa</w:t>
            </w:r>
          </w:p>
          <w:p w14:paraId="50A1ADB3" w14:textId="2FBDCCC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Jessica Souhami</w:t>
            </w:r>
          </w:p>
        </w:tc>
        <w:tc>
          <w:tcPr>
            <w:tcW w:w="2277" w:type="dxa"/>
            <w:vAlign w:val="center"/>
          </w:tcPr>
          <w:p w14:paraId="1F65C9A2" w14:textId="59AC5C13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Something Smells!</w:t>
            </w:r>
          </w:p>
          <w:p w14:paraId="1EF50F70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Blake Liliane Hellman</w:t>
            </w:r>
          </w:p>
          <w:p w14:paraId="3A5E0F62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80F852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The Lion Inside</w:t>
            </w:r>
          </w:p>
          <w:p w14:paraId="39271CC9" w14:textId="7FC333D5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Rachel Bright / Jim Field</w:t>
            </w:r>
          </w:p>
        </w:tc>
        <w:tc>
          <w:tcPr>
            <w:tcW w:w="2278" w:type="dxa"/>
            <w:vAlign w:val="center"/>
          </w:tcPr>
          <w:p w14:paraId="7EA86E9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Mrs Armitage on Wheels</w:t>
            </w:r>
          </w:p>
          <w:p w14:paraId="1EA836CF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Quentin Blake</w:t>
            </w:r>
          </w:p>
          <w:p w14:paraId="364B5879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38DF96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Can’t You Sleep Little Bear</w:t>
            </w:r>
          </w:p>
          <w:p w14:paraId="78A64114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Martin Waddell</w:t>
            </w:r>
          </w:p>
          <w:p w14:paraId="1D1B99D9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6E9DDC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Peace at Last</w:t>
            </w:r>
          </w:p>
          <w:p w14:paraId="0B093E5F" w14:textId="14EE84E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Jill Murphy</w:t>
            </w:r>
          </w:p>
        </w:tc>
      </w:tr>
      <w:tr w:rsidR="00445B3C" w:rsidRPr="00445B3C" w14:paraId="1F8E096D" w14:textId="77777777" w:rsidTr="00445B3C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2D3C3E79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1134" w:type="dxa"/>
            <w:shd w:val="clear" w:color="auto" w:fill="990033"/>
            <w:vAlign w:val="center"/>
          </w:tcPr>
          <w:p w14:paraId="7B356DF0" w14:textId="30C12D7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Non-Fiction</w:t>
            </w:r>
          </w:p>
        </w:tc>
        <w:tc>
          <w:tcPr>
            <w:tcW w:w="2277" w:type="dxa"/>
            <w:vAlign w:val="center"/>
          </w:tcPr>
          <w:p w14:paraId="606A8EF8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Toys and Games (Ways into History)</w:t>
            </w:r>
          </w:p>
          <w:p w14:paraId="72FBB787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Sally Hewitt</w:t>
            </w:r>
          </w:p>
          <w:p w14:paraId="3DBCA46A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</w:p>
          <w:p w14:paraId="08FC3F6B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Toys (Popcorn: In the Past)</w:t>
            </w:r>
          </w:p>
          <w:p w14:paraId="4BC7830D" w14:textId="5019953B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proofErr w:type="spell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Dereen</w:t>
            </w:r>
            <w:proofErr w:type="spell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Taylor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3FFB7518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07EDC7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Farms and Villages (Your Local Area)</w:t>
            </w:r>
          </w:p>
          <w:p w14:paraId="1DDC8784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Joanna Brundle</w:t>
            </w:r>
          </w:p>
          <w:p w14:paraId="304794F8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2AAE0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Our Local Area (Ways into Geography)</w:t>
            </w:r>
          </w:p>
          <w:p w14:paraId="2CC7FEB9" w14:textId="1163CA2E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Louise Spilsbury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F83D35B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3C501157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Let’s Explore the Five Senses</w:t>
            </w:r>
          </w:p>
          <w:p w14:paraId="66B60D25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Candice Ransom</w:t>
            </w:r>
          </w:p>
          <w:p w14:paraId="71233CC6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6FDF6D31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Let’s Explore the Sense of Touch</w:t>
            </w:r>
          </w:p>
          <w:p w14:paraId="696CD4FA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Candice Ransom Lerner</w:t>
            </w:r>
          </w:p>
          <w:p w14:paraId="0F33757B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42EB06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Little Kids First Big Book of Animals (National</w:t>
            </w:r>
          </w:p>
          <w:p w14:paraId="4E32F6AD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Geographic Kids)</w:t>
            </w:r>
          </w:p>
          <w:p w14:paraId="4F4FFCDC" w14:textId="142E23B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Catherine D. Hughes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AA4639B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</w:tr>
      <w:tr w:rsidR="00445B3C" w:rsidRPr="00445B3C" w14:paraId="381E826D" w14:textId="77777777" w:rsidTr="00445B3C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04C74781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1134" w:type="dxa"/>
            <w:shd w:val="clear" w:color="auto" w:fill="990033"/>
            <w:vAlign w:val="center"/>
          </w:tcPr>
          <w:p w14:paraId="6C0EC7A6" w14:textId="2CCC3CE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Poetry</w:t>
            </w:r>
          </w:p>
        </w:tc>
        <w:tc>
          <w:tcPr>
            <w:tcW w:w="2277" w:type="dxa"/>
            <w:vAlign w:val="center"/>
          </w:tcPr>
          <w:p w14:paraId="451248FF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Now We Are Six (Winnie-the-Pooh – Classic Editions)</w:t>
            </w:r>
          </w:p>
          <w:p w14:paraId="0E0E1675" w14:textId="69872704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A.A. Milne</w:t>
            </w:r>
          </w:p>
        </w:tc>
        <w:tc>
          <w:tcPr>
            <w:tcW w:w="2277" w:type="dxa"/>
            <w:vAlign w:val="center"/>
          </w:tcPr>
          <w:p w14:paraId="00F0B021" w14:textId="77777777" w:rsidR="00445B3C" w:rsidRPr="00445B3C" w:rsidRDefault="00445B3C" w:rsidP="00445B3C">
            <w:pPr>
              <w:jc w:val="center"/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The Owl </w:t>
            </w:r>
            <w:proofErr w:type="gram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And</w:t>
            </w:r>
            <w:proofErr w:type="gram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The</w:t>
            </w:r>
            <w:proofErr w:type="gramEnd"/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 xml:space="preserve"> Pussycat: An anthology of poems that every child should read</w:t>
            </w:r>
          </w:p>
          <w:p w14:paraId="4D803063" w14:textId="2CA19624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eastAsia="Calibri" w:hAnsi="Letter-join Plus 40" w:cstheme="minorHAnsi"/>
                <w:bCs/>
                <w:sz w:val="20"/>
                <w:szCs w:val="20"/>
                <w:lang w:val="en-US"/>
              </w:rPr>
              <w:t>Helen Mort / Valeria Valenza</w:t>
            </w:r>
          </w:p>
        </w:tc>
        <w:tc>
          <w:tcPr>
            <w:tcW w:w="2277" w:type="dxa"/>
            <w:vAlign w:val="center"/>
          </w:tcPr>
          <w:p w14:paraId="4E09A6BD" w14:textId="44551E38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Out and About: A First Book of Poems: 1</w:t>
            </w:r>
          </w:p>
          <w:p w14:paraId="634E86D3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Shirley Hughes</w:t>
            </w:r>
          </w:p>
          <w:p w14:paraId="49CD3469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6972CDC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Poems to Perform: A Classic Collection Chosen by the Children's Laureate</w:t>
            </w:r>
          </w:p>
          <w:p w14:paraId="60606FF1" w14:textId="00A0D675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Julia Donaldson / Clare </w:t>
            </w:r>
            <w:proofErr w:type="spell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Melinski</w:t>
            </w:r>
            <w:proofErr w:type="spellEnd"/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6EB35B8C" w14:textId="77777777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354FF483" w14:textId="77777777" w:rsidR="00445B3C" w:rsidRPr="00445B3C" w:rsidRDefault="00445B3C" w:rsidP="00445B3C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Poems Out </w:t>
            </w:r>
            <w:proofErr w:type="gramStart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Loud!:</w:t>
            </w:r>
            <w:proofErr w:type="gramEnd"/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First Poems to Read and Perform</w:t>
            </w:r>
          </w:p>
          <w:p w14:paraId="71CBF262" w14:textId="57640D4C" w:rsidR="00445B3C" w:rsidRPr="00445B3C" w:rsidRDefault="00445B3C" w:rsidP="00445B3C">
            <w:pPr>
              <w:jc w:val="center"/>
              <w:rPr>
                <w:rFonts w:ascii="Letter-join Plus 40" w:eastAsia="Basic" w:hAnsi="Letter-join Plus 40" w:cs="Basic"/>
                <w:sz w:val="20"/>
                <w:szCs w:val="20"/>
              </w:rPr>
            </w:pPr>
            <w:r w:rsidRPr="00445B3C">
              <w:rPr>
                <w:rFonts w:ascii="Letter-join Plus 40" w:hAnsi="Letter-join Plus 40" w:cstheme="minorHAnsi"/>
                <w:bCs/>
                <w:sz w:val="20"/>
                <w:szCs w:val="20"/>
              </w:rPr>
              <w:t>Ladybird</w:t>
            </w:r>
          </w:p>
        </w:tc>
      </w:tr>
      <w:tr w:rsidR="00997F8A" w:rsidRPr="00445B3C" w14:paraId="62D87495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3046F60F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Maths</w:t>
            </w:r>
          </w:p>
        </w:tc>
        <w:tc>
          <w:tcPr>
            <w:tcW w:w="4554" w:type="dxa"/>
            <w:gridSpan w:val="2"/>
            <w:vAlign w:val="center"/>
          </w:tcPr>
          <w:p w14:paraId="2D5A7D2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10</w:t>
            </w:r>
          </w:p>
          <w:p w14:paraId="037F5979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Part-whole within 10</w:t>
            </w:r>
          </w:p>
          <w:p w14:paraId="47981B7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Addition &amp; subtraction within 10</w:t>
            </w:r>
          </w:p>
          <w:p w14:paraId="107016E6" w14:textId="40A35DCE" w:rsidR="00997F8A" w:rsidRPr="00445B3C" w:rsidRDefault="009E71FB" w:rsidP="00E37361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2D &amp; 3D shapes</w:t>
            </w:r>
          </w:p>
        </w:tc>
        <w:tc>
          <w:tcPr>
            <w:tcW w:w="4554" w:type="dxa"/>
            <w:gridSpan w:val="2"/>
            <w:vAlign w:val="center"/>
          </w:tcPr>
          <w:p w14:paraId="075E7EE2" w14:textId="77777777" w:rsidR="00E37361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Numbers to 20 </w:t>
            </w:r>
          </w:p>
          <w:p w14:paraId="372B1F37" w14:textId="50C3ECC1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Addition &amp; subtraction within 20</w:t>
            </w:r>
          </w:p>
          <w:p w14:paraId="0C595A86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50</w:t>
            </w:r>
          </w:p>
          <w:p w14:paraId="5AF27C7A" w14:textId="392B1DE3" w:rsidR="00997F8A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Introducing </w:t>
            </w:r>
            <w:r w:rsidR="009E71FB" w:rsidRPr="00445B3C">
              <w:rPr>
                <w:rFonts w:ascii="Letter-join Plus 40" w:eastAsia="Basic" w:hAnsi="Letter-join Plus 40" w:cs="Basic"/>
              </w:rPr>
              <w:t>Length &amp; Height</w:t>
            </w:r>
          </w:p>
          <w:p w14:paraId="239E3E32" w14:textId="4476A2B4" w:rsidR="00997F8A" w:rsidRPr="00445B3C" w:rsidRDefault="00E3736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Introducing </w:t>
            </w:r>
            <w:r w:rsidR="009E71FB" w:rsidRPr="00445B3C">
              <w:rPr>
                <w:rFonts w:ascii="Letter-join Plus 40" w:eastAsia="Basic" w:hAnsi="Letter-join Plus 40" w:cs="Basic"/>
              </w:rPr>
              <w:t>Weight &amp; Volume</w:t>
            </w:r>
          </w:p>
        </w:tc>
        <w:tc>
          <w:tcPr>
            <w:tcW w:w="4555" w:type="dxa"/>
            <w:gridSpan w:val="2"/>
            <w:vAlign w:val="center"/>
          </w:tcPr>
          <w:p w14:paraId="08C4D0E5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Multiplication &amp; division</w:t>
            </w:r>
          </w:p>
          <w:p w14:paraId="018E94A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Halves &amp; quarters</w:t>
            </w:r>
          </w:p>
          <w:p w14:paraId="55EA35CB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Position &amp; direction</w:t>
            </w:r>
          </w:p>
          <w:p w14:paraId="151E8624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Numbers to 100</w:t>
            </w:r>
          </w:p>
          <w:p w14:paraId="4F0CC667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Time</w:t>
            </w:r>
          </w:p>
          <w:p w14:paraId="38244784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Money</w:t>
            </w:r>
          </w:p>
        </w:tc>
      </w:tr>
      <w:tr w:rsidR="006F54CB" w:rsidRPr="00445B3C" w14:paraId="7BA80D3C" w14:textId="77777777" w:rsidTr="00F16E16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24FD6BF8" w14:textId="18B89F94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History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2923DBE4" w14:textId="10F1BAD7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5FB788A7" w14:textId="2F84C06D" w:rsidR="006F54CB" w:rsidRPr="006F54CB" w:rsidRDefault="006F54CB" w:rsidP="006F54CB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6F54CB">
              <w:rPr>
                <w:rFonts w:ascii="Letter-join Plus 40" w:eastAsia="Arial" w:hAnsi="Letter-join Plus 40" w:cs="Arial"/>
                <w:bCs/>
              </w:rPr>
              <w:t>Houses and Homes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3622EF36" w14:textId="0D2F5BDA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753FA821" w14:textId="4FE99031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</w:rPr>
            </w:pPr>
            <w:r w:rsidRPr="006F54CB">
              <w:rPr>
                <w:rFonts w:ascii="Letter-join Plus 40" w:eastAsia="Basic" w:hAnsi="Letter-join Plus 40" w:cs="Basic"/>
              </w:rPr>
              <w:t>The Great Fire of London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2621FF10" w14:textId="4DF443E5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0142D312" w14:textId="62837438" w:rsidR="006F54CB" w:rsidRPr="00445B3C" w:rsidRDefault="006F54CB" w:rsidP="006F54CB">
            <w:pPr>
              <w:jc w:val="center"/>
              <w:rPr>
                <w:rFonts w:ascii="Letter-join Plus 40" w:eastAsia="Basic" w:hAnsi="Letter-join Plus 40" w:cs="Basic"/>
              </w:rPr>
            </w:pPr>
            <w:r w:rsidRPr="006F54CB">
              <w:rPr>
                <w:rFonts w:ascii="Letter-join Plus 40" w:eastAsia="Basic" w:hAnsi="Letter-join Plus 40" w:cs="Basic"/>
              </w:rPr>
              <w:t>The History of Toys</w:t>
            </w:r>
          </w:p>
        </w:tc>
      </w:tr>
      <w:tr w:rsidR="00997F8A" w:rsidRPr="00445B3C" w14:paraId="365EAE77" w14:textId="77777777" w:rsidTr="00F16E16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910C3BC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Geography</w:t>
            </w:r>
          </w:p>
        </w:tc>
        <w:tc>
          <w:tcPr>
            <w:tcW w:w="2277" w:type="dxa"/>
            <w:vAlign w:val="center"/>
          </w:tcPr>
          <w:p w14:paraId="1332024E" w14:textId="79A40CA0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My School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08F1952" w14:textId="1FE557CF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0CCB0DFF" w14:textId="0E2C604F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The United Kingdom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64E4B3BF" w14:textId="5E35B990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14:paraId="34D09000" w14:textId="6C70EF7D" w:rsidR="00997F8A" w:rsidRPr="00445B3C" w:rsidRDefault="0076750C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The World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031177B" w14:textId="599A3E05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0310E1" w:rsidRPr="00445B3C" w14:paraId="3B8551B2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957CA78" w14:textId="77777777" w:rsidR="000310E1" w:rsidRPr="00445B3C" w:rsidRDefault="000310E1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Science</w:t>
            </w:r>
          </w:p>
        </w:tc>
        <w:tc>
          <w:tcPr>
            <w:tcW w:w="2277" w:type="dxa"/>
            <w:vAlign w:val="center"/>
          </w:tcPr>
          <w:p w14:paraId="67FF431F" w14:textId="1D2409BA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Animals </w:t>
            </w:r>
            <w:r w:rsidR="00B106FA" w:rsidRPr="00445B3C">
              <w:rPr>
                <w:rFonts w:ascii="Letter-join Plus 40" w:eastAsia="Basic" w:hAnsi="Letter-join Plus 40" w:cs="Basic"/>
              </w:rPr>
              <w:t>i</w:t>
            </w:r>
            <w:r w:rsidRPr="00445B3C">
              <w:rPr>
                <w:rFonts w:ascii="Letter-join Plus 40" w:eastAsia="Basic" w:hAnsi="Letter-join Plus 40" w:cs="Basic"/>
              </w:rPr>
              <w:t>ncluding Humans (Animals)</w:t>
            </w:r>
          </w:p>
        </w:tc>
        <w:tc>
          <w:tcPr>
            <w:tcW w:w="2277" w:type="dxa"/>
            <w:vAlign w:val="center"/>
          </w:tcPr>
          <w:p w14:paraId="46BEDAD2" w14:textId="77777777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Animals including Humans (Humans)</w:t>
            </w:r>
          </w:p>
        </w:tc>
        <w:tc>
          <w:tcPr>
            <w:tcW w:w="2277" w:type="dxa"/>
            <w:vAlign w:val="center"/>
          </w:tcPr>
          <w:p w14:paraId="22DD8CF9" w14:textId="77777777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Seasonal Changes</w:t>
            </w:r>
          </w:p>
        </w:tc>
        <w:tc>
          <w:tcPr>
            <w:tcW w:w="2277" w:type="dxa"/>
            <w:vAlign w:val="center"/>
          </w:tcPr>
          <w:p w14:paraId="2875E867" w14:textId="4E095D0F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Uses of </w:t>
            </w:r>
            <w:r w:rsidR="00B106FA" w:rsidRPr="00445B3C">
              <w:rPr>
                <w:rFonts w:ascii="Letter-join Plus 40" w:eastAsia="Basic" w:hAnsi="Letter-join Plus 40" w:cs="Basic"/>
              </w:rPr>
              <w:t>E</w:t>
            </w:r>
            <w:r w:rsidRPr="00445B3C">
              <w:rPr>
                <w:rFonts w:ascii="Letter-join Plus 40" w:eastAsia="Basic" w:hAnsi="Letter-join Plus 40" w:cs="Basic"/>
              </w:rPr>
              <w:t xml:space="preserve">veryday </w:t>
            </w:r>
            <w:r w:rsidR="00B106FA" w:rsidRPr="00445B3C">
              <w:rPr>
                <w:rFonts w:ascii="Letter-join Plus 40" w:eastAsia="Basic" w:hAnsi="Letter-join Plus 40" w:cs="Basic"/>
              </w:rPr>
              <w:t>M</w:t>
            </w:r>
            <w:r w:rsidRPr="00445B3C">
              <w:rPr>
                <w:rFonts w:ascii="Letter-join Plus 40" w:eastAsia="Basic" w:hAnsi="Letter-join Plus 40" w:cs="Basic"/>
              </w:rPr>
              <w:t>aterials</w:t>
            </w:r>
          </w:p>
        </w:tc>
        <w:tc>
          <w:tcPr>
            <w:tcW w:w="2277" w:type="dxa"/>
            <w:vAlign w:val="center"/>
          </w:tcPr>
          <w:p w14:paraId="0C1A902D" w14:textId="4149CBAA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Introduction to </w:t>
            </w:r>
            <w:r w:rsidR="00B106FA" w:rsidRPr="00445B3C">
              <w:rPr>
                <w:rFonts w:ascii="Letter-join Plus 40" w:eastAsia="Basic" w:hAnsi="Letter-join Plus 40" w:cs="Basic"/>
              </w:rPr>
              <w:t>P</w:t>
            </w:r>
            <w:r w:rsidRPr="00445B3C">
              <w:rPr>
                <w:rFonts w:ascii="Letter-join Plus 40" w:eastAsia="Basic" w:hAnsi="Letter-join Plus 40" w:cs="Basic"/>
              </w:rPr>
              <w:t>lants</w:t>
            </w:r>
          </w:p>
        </w:tc>
        <w:tc>
          <w:tcPr>
            <w:tcW w:w="2278" w:type="dxa"/>
            <w:vAlign w:val="center"/>
          </w:tcPr>
          <w:p w14:paraId="7219BA2E" w14:textId="5B0BEAEF" w:rsidR="000310E1" w:rsidRPr="00445B3C" w:rsidRDefault="000310E1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Exploring </w:t>
            </w:r>
            <w:r w:rsidR="00B106FA" w:rsidRPr="00445B3C">
              <w:rPr>
                <w:rFonts w:ascii="Letter-join Plus 40" w:eastAsia="Basic" w:hAnsi="Letter-join Plus 40" w:cs="Basic"/>
              </w:rPr>
              <w:t>E</w:t>
            </w:r>
            <w:r w:rsidRPr="00445B3C">
              <w:rPr>
                <w:rFonts w:ascii="Letter-join Plus 40" w:eastAsia="Basic" w:hAnsi="Letter-join Plus 40" w:cs="Basic"/>
              </w:rPr>
              <w:t>veryday</w:t>
            </w:r>
          </w:p>
          <w:p w14:paraId="60085A84" w14:textId="15630DF5" w:rsidR="000310E1" w:rsidRPr="00445B3C" w:rsidRDefault="00B106FA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</w:t>
            </w:r>
            <w:r w:rsidR="000310E1" w:rsidRPr="00445B3C">
              <w:rPr>
                <w:rFonts w:ascii="Letter-join Plus 40" w:eastAsia="Basic" w:hAnsi="Letter-join Plus 40" w:cs="Basic"/>
              </w:rPr>
              <w:t>aterials</w:t>
            </w:r>
          </w:p>
        </w:tc>
      </w:tr>
      <w:tr w:rsidR="00997F8A" w:rsidRPr="00445B3C" w14:paraId="2D46432D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049BE80B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Art</w:t>
            </w:r>
          </w:p>
        </w:tc>
        <w:tc>
          <w:tcPr>
            <w:tcW w:w="2277" w:type="dxa"/>
            <w:vAlign w:val="center"/>
          </w:tcPr>
          <w:p w14:paraId="6C21A152" w14:textId="0BED0E01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Drawing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0A2CD61A" w14:textId="56DAFC21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751E4A8E" w14:textId="6483E436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Painting/Printing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1384C84A" w14:textId="4864C8D9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68047C9F" w14:textId="6CDD6936" w:rsidR="00997F8A" w:rsidRPr="00445B3C" w:rsidRDefault="006B534E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Collage/Textiles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6C12EE20" w14:textId="4FDF064B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997F8A" w:rsidRPr="00445B3C" w14:paraId="3FC0E404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B8BF16E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DT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775A3247" w14:textId="0D101834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3D7D4919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Mechanisms:</w:t>
            </w:r>
          </w:p>
          <w:p w14:paraId="5A47CD9F" w14:textId="0A6A257E" w:rsidR="00997F8A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Wheels and Axels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40313B61" w14:textId="43F5A8A3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7" w:type="dxa"/>
            <w:vAlign w:val="center"/>
          </w:tcPr>
          <w:p w14:paraId="42535E0A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Food &amp; Nutrition:</w:t>
            </w:r>
          </w:p>
          <w:p w14:paraId="3BBFBC59" w14:textId="134B83E5" w:rsidR="00997F8A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Fruit and Vegetable Smoothie</w:t>
            </w:r>
          </w:p>
        </w:tc>
        <w:tc>
          <w:tcPr>
            <w:tcW w:w="2277" w:type="dxa"/>
            <w:shd w:val="clear" w:color="auto" w:fill="000000" w:themeFill="text1"/>
            <w:vAlign w:val="center"/>
          </w:tcPr>
          <w:p w14:paraId="12B14E4A" w14:textId="4BF2B241" w:rsidR="00997F8A" w:rsidRPr="00445B3C" w:rsidRDefault="00997F8A" w:rsidP="00181823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278" w:type="dxa"/>
            <w:vAlign w:val="center"/>
          </w:tcPr>
          <w:p w14:paraId="38AD3F81" w14:textId="77777777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Textiles:</w:t>
            </w:r>
          </w:p>
          <w:p w14:paraId="37151B30" w14:textId="696A142C" w:rsidR="003D2940" w:rsidRPr="00445B3C" w:rsidRDefault="003D2940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Puppets</w:t>
            </w:r>
          </w:p>
        </w:tc>
      </w:tr>
      <w:tr w:rsidR="00F16E16" w:rsidRPr="00445B3C" w14:paraId="0DDFD30C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5F856A7" w14:textId="77777777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RE</w:t>
            </w:r>
          </w:p>
        </w:tc>
        <w:tc>
          <w:tcPr>
            <w:tcW w:w="2277" w:type="dxa"/>
            <w:vAlign w:val="center"/>
          </w:tcPr>
          <w:p w14:paraId="572083A0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15A6917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/>
              </w:rPr>
            </w:pPr>
          </w:p>
          <w:p w14:paraId="03211F69" w14:textId="3D84524E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Who do Christians say made the world?</w:t>
            </w:r>
          </w:p>
        </w:tc>
        <w:tc>
          <w:tcPr>
            <w:tcW w:w="2277" w:type="dxa"/>
            <w:vAlign w:val="center"/>
          </w:tcPr>
          <w:p w14:paraId="2855A307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00BAABF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8BEB159" w14:textId="3667F7C9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Why does Christmas matter to Christians?</w:t>
            </w:r>
          </w:p>
        </w:tc>
        <w:tc>
          <w:tcPr>
            <w:tcW w:w="2277" w:type="dxa"/>
            <w:vAlign w:val="center"/>
          </w:tcPr>
          <w:p w14:paraId="6FCD875E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Judaism</w:t>
            </w:r>
          </w:p>
          <w:p w14:paraId="328DC180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36A671A3" w14:textId="61516D23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Who is Jewish and how do they live?</w:t>
            </w:r>
          </w:p>
        </w:tc>
        <w:tc>
          <w:tcPr>
            <w:tcW w:w="2277" w:type="dxa"/>
            <w:vAlign w:val="center"/>
          </w:tcPr>
          <w:p w14:paraId="7EA00D39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6A8BCCF1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A623D94" w14:textId="05459B79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What do Christians believe God is like?</w:t>
            </w:r>
          </w:p>
        </w:tc>
        <w:tc>
          <w:tcPr>
            <w:tcW w:w="2277" w:type="dxa"/>
            <w:vAlign w:val="center"/>
          </w:tcPr>
          <w:p w14:paraId="330A9EC2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</w:t>
            </w:r>
          </w:p>
          <w:p w14:paraId="7DBC8614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15E1158F" w14:textId="0A13958E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What does it mean to belong to a faith community?</w:t>
            </w:r>
          </w:p>
        </w:tc>
        <w:tc>
          <w:tcPr>
            <w:tcW w:w="2278" w:type="dxa"/>
            <w:vAlign w:val="center"/>
          </w:tcPr>
          <w:p w14:paraId="0E09E0F5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445B3C">
              <w:rPr>
                <w:rFonts w:ascii="Letter-join Plus 40" w:hAnsi="Letter-join Plus 40" w:cstheme="minorHAnsi"/>
                <w:bCs/>
              </w:rPr>
              <w:t>Christianity &amp; Judaism Worldviews</w:t>
            </w:r>
          </w:p>
          <w:p w14:paraId="43B2EE0D" w14:textId="77777777" w:rsidR="00F16E16" w:rsidRPr="00445B3C" w:rsidRDefault="00F16E16" w:rsidP="00F16E1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7704CAAA" w14:textId="714C06CD" w:rsidR="00F16E16" w:rsidRPr="00445B3C" w:rsidRDefault="00F16E16" w:rsidP="00F16E1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445B3C">
              <w:rPr>
                <w:rFonts w:ascii="Letter-join Plus 40" w:eastAsia="Basic" w:hAnsi="Letter-join Plus 40" w:cs="Basic"/>
                <w:bCs/>
              </w:rPr>
              <w:t>How should we care for others and the world and why does it matter?</w:t>
            </w:r>
          </w:p>
        </w:tc>
      </w:tr>
      <w:tr w:rsidR="00157BDC" w:rsidRPr="00445B3C" w14:paraId="670C21F4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5EB02D6D" w14:textId="77777777" w:rsidR="00157BDC" w:rsidRPr="00445B3C" w:rsidRDefault="00157BDC" w:rsidP="00157BD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Music</w:t>
            </w:r>
          </w:p>
        </w:tc>
        <w:tc>
          <w:tcPr>
            <w:tcW w:w="2277" w:type="dxa"/>
            <w:vAlign w:val="center"/>
          </w:tcPr>
          <w:p w14:paraId="27CBA609" w14:textId="65FD78F3" w:rsidR="00157BDC" w:rsidRPr="00157BDC" w:rsidRDefault="00157BDC" w:rsidP="00157BDC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Music Theory Lite with Keyboards L1</w:t>
            </w:r>
          </w:p>
        </w:tc>
        <w:tc>
          <w:tcPr>
            <w:tcW w:w="2277" w:type="dxa"/>
            <w:vAlign w:val="center"/>
          </w:tcPr>
          <w:p w14:paraId="4AAD6F46" w14:textId="0BFD41CE" w:rsidR="00157BDC" w:rsidRPr="00157BDC" w:rsidRDefault="00157BDC" w:rsidP="00157BDC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Songwriting with Glockenspiels - Lite L1</w:t>
            </w:r>
          </w:p>
        </w:tc>
        <w:tc>
          <w:tcPr>
            <w:tcW w:w="2277" w:type="dxa"/>
            <w:vAlign w:val="center"/>
          </w:tcPr>
          <w:p w14:paraId="7A92BF9F" w14:textId="5200D228" w:rsidR="00157BDC" w:rsidRPr="00157BDC" w:rsidRDefault="00157BDC" w:rsidP="00157BDC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Singing - Lite L1</w:t>
            </w:r>
          </w:p>
        </w:tc>
        <w:tc>
          <w:tcPr>
            <w:tcW w:w="2277" w:type="dxa"/>
            <w:vAlign w:val="center"/>
          </w:tcPr>
          <w:p w14:paraId="6ACE25E1" w14:textId="6C52DE69" w:rsidR="00157BDC" w:rsidRPr="00157BDC" w:rsidRDefault="00157BDC" w:rsidP="00157BDC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Ukuleles - Lite L1</w:t>
            </w:r>
          </w:p>
        </w:tc>
        <w:tc>
          <w:tcPr>
            <w:tcW w:w="2277" w:type="dxa"/>
            <w:vAlign w:val="center"/>
          </w:tcPr>
          <w:p w14:paraId="019010F8" w14:textId="115550F4" w:rsidR="00157BDC" w:rsidRPr="00157BDC" w:rsidRDefault="00157BDC" w:rsidP="00157BDC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Steel Pans Lite - L1</w:t>
            </w:r>
          </w:p>
        </w:tc>
        <w:tc>
          <w:tcPr>
            <w:tcW w:w="2278" w:type="dxa"/>
            <w:vAlign w:val="center"/>
          </w:tcPr>
          <w:p w14:paraId="0EE7A0AF" w14:textId="1400F5BD" w:rsidR="00157BDC" w:rsidRPr="00157BDC" w:rsidRDefault="00157BDC" w:rsidP="00157BDC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157BDC">
              <w:rPr>
                <w:rFonts w:ascii="Letter-join Plus 40" w:hAnsi="Letter-join Plus 40" w:cstheme="minorHAnsi"/>
                <w:bCs/>
              </w:rPr>
              <w:t>Keyboards Lite L1</w:t>
            </w:r>
          </w:p>
        </w:tc>
      </w:tr>
      <w:tr w:rsidR="00997F8A" w:rsidRPr="00445B3C" w14:paraId="10D5F2F9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577F84D0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PE</w:t>
            </w:r>
          </w:p>
        </w:tc>
        <w:tc>
          <w:tcPr>
            <w:tcW w:w="2277" w:type="dxa"/>
            <w:vAlign w:val="center"/>
          </w:tcPr>
          <w:p w14:paraId="521708C3" w14:textId="699731FF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Fundamentals</w:t>
            </w:r>
          </w:p>
        </w:tc>
        <w:tc>
          <w:tcPr>
            <w:tcW w:w="2277" w:type="dxa"/>
            <w:vAlign w:val="center"/>
          </w:tcPr>
          <w:p w14:paraId="58B7FB94" w14:textId="70D429E6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Dance</w:t>
            </w:r>
          </w:p>
        </w:tc>
        <w:tc>
          <w:tcPr>
            <w:tcW w:w="2277" w:type="dxa"/>
            <w:vAlign w:val="center"/>
          </w:tcPr>
          <w:p w14:paraId="253B3555" w14:textId="7FCF9840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Net &amp; Wall</w:t>
            </w:r>
          </w:p>
        </w:tc>
        <w:tc>
          <w:tcPr>
            <w:tcW w:w="2277" w:type="dxa"/>
            <w:vAlign w:val="center"/>
          </w:tcPr>
          <w:p w14:paraId="6B79CC2D" w14:textId="6800480B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Gymnastics</w:t>
            </w:r>
          </w:p>
        </w:tc>
        <w:tc>
          <w:tcPr>
            <w:tcW w:w="2277" w:type="dxa"/>
            <w:vAlign w:val="center"/>
          </w:tcPr>
          <w:p w14:paraId="3A9AD36F" w14:textId="42DB68F9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Target Games</w:t>
            </w:r>
          </w:p>
        </w:tc>
        <w:tc>
          <w:tcPr>
            <w:tcW w:w="2278" w:type="dxa"/>
            <w:vAlign w:val="center"/>
          </w:tcPr>
          <w:p w14:paraId="60AE112E" w14:textId="12465E46" w:rsidR="00997F8A" w:rsidRPr="00445B3C" w:rsidRDefault="00356EE9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Fitness</w:t>
            </w:r>
          </w:p>
        </w:tc>
      </w:tr>
      <w:tr w:rsidR="00827B47" w:rsidRPr="00445B3C" w14:paraId="548E07EC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7AD6E517" w14:textId="77777777" w:rsidR="00827B47" w:rsidRPr="00445B3C" w:rsidRDefault="00827B47" w:rsidP="00827B47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PSHE</w:t>
            </w:r>
          </w:p>
        </w:tc>
        <w:tc>
          <w:tcPr>
            <w:tcW w:w="2277" w:type="dxa"/>
            <w:vAlign w:val="center"/>
          </w:tcPr>
          <w:p w14:paraId="211F8AC2" w14:textId="4552F0F0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277" w:type="dxa"/>
            <w:vAlign w:val="center"/>
          </w:tcPr>
          <w:p w14:paraId="521B016D" w14:textId="15D38C7B" w:rsidR="00827B47" w:rsidRPr="00445B3C" w:rsidRDefault="00827B47" w:rsidP="00827B47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277" w:type="dxa"/>
            <w:vAlign w:val="center"/>
          </w:tcPr>
          <w:p w14:paraId="7112A157" w14:textId="320CCA96" w:rsidR="00827B47" w:rsidRPr="00445B3C" w:rsidRDefault="00827B47" w:rsidP="00827B47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277" w:type="dxa"/>
            <w:vAlign w:val="center"/>
          </w:tcPr>
          <w:p w14:paraId="72C47246" w14:textId="3C16B352" w:rsidR="00827B47" w:rsidRPr="00445B3C" w:rsidRDefault="00F179A8" w:rsidP="00827B47">
            <w:pPr>
              <w:jc w:val="center"/>
              <w:rPr>
                <w:rFonts w:ascii="Letter-join Plus 40" w:hAnsi="Letter-join Plus 40" w:cstheme="minorHAnsi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277" w:type="dxa"/>
            <w:vAlign w:val="center"/>
          </w:tcPr>
          <w:p w14:paraId="7560E861" w14:textId="549F070F" w:rsidR="00827B47" w:rsidRPr="00445B3C" w:rsidRDefault="00F179A8" w:rsidP="00827B47">
            <w:pPr>
              <w:jc w:val="center"/>
              <w:rPr>
                <w:rFonts w:ascii="Letter-join Plus 40" w:eastAsia="Basic" w:hAnsi="Letter-join Plus 40" w:cs="Basic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278" w:type="dxa"/>
            <w:vAlign w:val="center"/>
          </w:tcPr>
          <w:p w14:paraId="21BFC24F" w14:textId="0C91AE4F" w:rsidR="00827B47" w:rsidRPr="00445B3C" w:rsidRDefault="00F179A8" w:rsidP="00827B47">
            <w:pPr>
              <w:jc w:val="center"/>
              <w:rPr>
                <w:rFonts w:ascii="Letter-join Plus 40" w:hAnsi="Letter-join Plus 40" w:cstheme="minorHAnsi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997F8A" w:rsidRPr="00445B3C" w14:paraId="17AB3E9F" w14:textId="77777777" w:rsidTr="00861E42">
        <w:trPr>
          <w:trHeight w:val="1426"/>
          <w:jc w:val="center"/>
        </w:trPr>
        <w:tc>
          <w:tcPr>
            <w:tcW w:w="1701" w:type="dxa"/>
            <w:gridSpan w:val="2"/>
            <w:shd w:val="clear" w:color="auto" w:fill="990033"/>
            <w:vAlign w:val="center"/>
          </w:tcPr>
          <w:p w14:paraId="67D2BD8D" w14:textId="77777777" w:rsidR="00997F8A" w:rsidRPr="00445B3C" w:rsidRDefault="009E71FB" w:rsidP="0084389E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445B3C">
              <w:rPr>
                <w:rFonts w:ascii="Letter-join Plus 40" w:eastAsia="Basic" w:hAnsi="Letter-join Plus 40" w:cs="Basic"/>
                <w:b/>
              </w:rPr>
              <w:t>Computing</w:t>
            </w:r>
          </w:p>
        </w:tc>
        <w:tc>
          <w:tcPr>
            <w:tcW w:w="2277" w:type="dxa"/>
            <w:vAlign w:val="center"/>
          </w:tcPr>
          <w:p w14:paraId="1ABEBBBE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Getting Started</w:t>
            </w:r>
          </w:p>
        </w:tc>
        <w:tc>
          <w:tcPr>
            <w:tcW w:w="2277" w:type="dxa"/>
            <w:vAlign w:val="center"/>
          </w:tcPr>
          <w:p w14:paraId="2235229F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 xml:space="preserve">Programming </w:t>
            </w:r>
            <w:proofErr w:type="spellStart"/>
            <w:r w:rsidRPr="00445B3C">
              <w:rPr>
                <w:rFonts w:ascii="Letter-join Plus 40" w:eastAsia="Basic" w:hAnsi="Letter-join Plus 40" w:cs="Basic"/>
              </w:rPr>
              <w:t>Beebot</w:t>
            </w:r>
            <w:proofErr w:type="spellEnd"/>
          </w:p>
        </w:tc>
        <w:tc>
          <w:tcPr>
            <w:tcW w:w="2277" w:type="dxa"/>
            <w:vAlign w:val="center"/>
          </w:tcPr>
          <w:p w14:paraId="6B7DE2E2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Algorithms Unplugged</w:t>
            </w:r>
          </w:p>
        </w:tc>
        <w:tc>
          <w:tcPr>
            <w:tcW w:w="2277" w:type="dxa"/>
            <w:vAlign w:val="center"/>
          </w:tcPr>
          <w:p w14:paraId="5775EFF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Digital Imagery</w:t>
            </w:r>
          </w:p>
        </w:tc>
        <w:tc>
          <w:tcPr>
            <w:tcW w:w="2277" w:type="dxa"/>
            <w:vAlign w:val="center"/>
          </w:tcPr>
          <w:p w14:paraId="6284885C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Introduction to Data</w:t>
            </w:r>
          </w:p>
        </w:tc>
        <w:tc>
          <w:tcPr>
            <w:tcW w:w="2278" w:type="dxa"/>
            <w:vAlign w:val="center"/>
          </w:tcPr>
          <w:p w14:paraId="11702E41" w14:textId="77777777" w:rsidR="00997F8A" w:rsidRPr="00445B3C" w:rsidRDefault="009E71FB" w:rsidP="00181823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eastAsia="Basic" w:hAnsi="Letter-join Plus 40" w:cs="Basic"/>
              </w:rPr>
              <w:t>Rocket to the Moon</w:t>
            </w:r>
          </w:p>
        </w:tc>
      </w:tr>
    </w:tbl>
    <w:p w14:paraId="1F8E066C" w14:textId="77777777" w:rsidR="00997F8A" w:rsidRPr="00FD0151" w:rsidRDefault="00997F8A">
      <w:pPr>
        <w:tabs>
          <w:tab w:val="left" w:pos="6060"/>
        </w:tabs>
        <w:rPr>
          <w:rFonts w:ascii="Letter-join Basic 24" w:hAnsi="Letter-join Basic 24"/>
        </w:rPr>
      </w:pPr>
    </w:p>
    <w:sectPr w:rsidR="00997F8A" w:rsidRPr="00FD0151" w:rsidSect="00066AFE">
      <w:headerReference w:type="default" r:id="rId7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4525" w14:textId="77777777" w:rsidR="003D02A4" w:rsidRDefault="003D02A4">
      <w:r>
        <w:separator/>
      </w:r>
    </w:p>
  </w:endnote>
  <w:endnote w:type="continuationSeparator" w:id="0">
    <w:p w14:paraId="156F5297" w14:textId="77777777" w:rsidR="003D02A4" w:rsidRDefault="003D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D728" w14:textId="77777777" w:rsidR="003D02A4" w:rsidRDefault="003D02A4">
      <w:r>
        <w:separator/>
      </w:r>
    </w:p>
  </w:footnote>
  <w:footnote w:type="continuationSeparator" w:id="0">
    <w:p w14:paraId="59995012" w14:textId="77777777" w:rsidR="003D02A4" w:rsidRDefault="003D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C2B" w14:textId="318B1191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7A2567B9" wp14:editId="0BBB2C8A">
          <wp:simplePos x="0" y="0"/>
          <wp:positionH relativeFrom="column">
            <wp:posOffset>0</wp:posOffset>
          </wp:positionH>
          <wp:positionV relativeFrom="paragraph">
            <wp:posOffset>351155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086AC72D" wp14:editId="5791FF66">
          <wp:simplePos x="0" y="0"/>
          <wp:positionH relativeFrom="column">
            <wp:posOffset>9096375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2" name="Picture 2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DB76D" w14:textId="6B86E84F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>
      <w:rPr>
        <w:rFonts w:ascii="Arial" w:eastAsia="Arial" w:hAnsi="Arial" w:cs="Arial"/>
        <w:color w:val="000000"/>
        <w:sz w:val="56"/>
        <w:szCs w:val="56"/>
      </w:rPr>
      <w:t xml:space="preserve">Roby Park Primary School </w:t>
    </w:r>
    <w:bookmarkStart w:id="0" w:name="_heading=h.30j0zll" w:colFirst="0" w:colLast="0"/>
    <w:bookmarkEnd w:id="0"/>
  </w:p>
  <w:p w14:paraId="41D2A737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4965C1EC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Y1 Curriculum Map</w:t>
    </w:r>
  </w:p>
  <w:p w14:paraId="5FCD4583" w14:textId="77777777" w:rsidR="007A420B" w:rsidRDefault="007A4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8A"/>
    <w:rsid w:val="000310E1"/>
    <w:rsid w:val="00066AFE"/>
    <w:rsid w:val="000A271A"/>
    <w:rsid w:val="000A4AB1"/>
    <w:rsid w:val="00157BDC"/>
    <w:rsid w:val="00181823"/>
    <w:rsid w:val="00190BA2"/>
    <w:rsid w:val="001A4474"/>
    <w:rsid w:val="001C2E40"/>
    <w:rsid w:val="00266C23"/>
    <w:rsid w:val="002E7754"/>
    <w:rsid w:val="00356EE9"/>
    <w:rsid w:val="003B0BCE"/>
    <w:rsid w:val="003B3E33"/>
    <w:rsid w:val="003D02A4"/>
    <w:rsid w:val="003D2940"/>
    <w:rsid w:val="00445B3C"/>
    <w:rsid w:val="004B7A0B"/>
    <w:rsid w:val="004C3988"/>
    <w:rsid w:val="005B0505"/>
    <w:rsid w:val="005B70E8"/>
    <w:rsid w:val="005E20B1"/>
    <w:rsid w:val="005E78F3"/>
    <w:rsid w:val="005F7A1F"/>
    <w:rsid w:val="00600A9F"/>
    <w:rsid w:val="0067140C"/>
    <w:rsid w:val="00697019"/>
    <w:rsid w:val="006B534E"/>
    <w:rsid w:val="006D6707"/>
    <w:rsid w:val="006F54CB"/>
    <w:rsid w:val="00752C26"/>
    <w:rsid w:val="0076750C"/>
    <w:rsid w:val="007A420B"/>
    <w:rsid w:val="00820C27"/>
    <w:rsid w:val="00827B47"/>
    <w:rsid w:val="008305EF"/>
    <w:rsid w:val="0083428B"/>
    <w:rsid w:val="008353F3"/>
    <w:rsid w:val="0084389E"/>
    <w:rsid w:val="00861E42"/>
    <w:rsid w:val="00876F7D"/>
    <w:rsid w:val="0088493C"/>
    <w:rsid w:val="008B3B37"/>
    <w:rsid w:val="00903F8B"/>
    <w:rsid w:val="00971B70"/>
    <w:rsid w:val="00997F8A"/>
    <w:rsid w:val="009A78BE"/>
    <w:rsid w:val="009B088F"/>
    <w:rsid w:val="009E71FB"/>
    <w:rsid w:val="00A53E6C"/>
    <w:rsid w:val="00AF0BB7"/>
    <w:rsid w:val="00B106FA"/>
    <w:rsid w:val="00B810A9"/>
    <w:rsid w:val="00C4731B"/>
    <w:rsid w:val="00CA4910"/>
    <w:rsid w:val="00CF127C"/>
    <w:rsid w:val="00D00530"/>
    <w:rsid w:val="00D340E7"/>
    <w:rsid w:val="00D73BB4"/>
    <w:rsid w:val="00DE43E1"/>
    <w:rsid w:val="00E37361"/>
    <w:rsid w:val="00E92491"/>
    <w:rsid w:val="00EB1EEE"/>
    <w:rsid w:val="00EE2AB9"/>
    <w:rsid w:val="00EF1138"/>
    <w:rsid w:val="00F073A2"/>
    <w:rsid w:val="00F16E16"/>
    <w:rsid w:val="00F179A8"/>
    <w:rsid w:val="00F51EA9"/>
    <w:rsid w:val="00F72D5F"/>
    <w:rsid w:val="00F9101E"/>
    <w:rsid w:val="00FD0151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DA28"/>
  <w15:docId w15:val="{16275BF0-D90C-475D-847D-7BFB334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APIY4G2gjR6q9y7HZHOSy+Cgw==">AMUW2mXu+9Wu4mfGW8L8bC5W0qyfydLK4c5nQTJpapqryl0uQm+/7V0//g/gTyfU6pDwdtTarqQXCMUxgCzRrWLm510RbVthWJ2j+HFSJFagWyD3CAOUfK9sTQ3sz4MBa4TwByowjjr+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24</cp:revision>
  <cp:lastPrinted>2022-08-31T10:47:00Z</cp:lastPrinted>
  <dcterms:created xsi:type="dcterms:W3CDTF">2023-07-17T08:17:00Z</dcterms:created>
  <dcterms:modified xsi:type="dcterms:W3CDTF">2026-07-22T11:46:00Z</dcterms:modified>
</cp:coreProperties>
</file>