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A349" w14:textId="77777777" w:rsidR="00F164A2" w:rsidRDefault="00F164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"/>
        <w:gridCol w:w="780"/>
        <w:gridCol w:w="2300"/>
        <w:gridCol w:w="2301"/>
        <w:gridCol w:w="2301"/>
        <w:gridCol w:w="2300"/>
        <w:gridCol w:w="2301"/>
        <w:gridCol w:w="2301"/>
      </w:tblGrid>
      <w:tr w:rsidR="00F164A2" w:rsidRPr="00CD2CD8" w14:paraId="40D29909" w14:textId="77777777" w:rsidTr="00F5617B">
        <w:trPr>
          <w:jc w:val="center"/>
        </w:trPr>
        <w:tc>
          <w:tcPr>
            <w:tcW w:w="15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BF10C00" w14:textId="1B2764EC" w:rsidR="00F164A2" w:rsidRPr="00CD2CD8" w:rsidRDefault="00F164A2" w:rsidP="00F5617B">
            <w:pPr>
              <w:jc w:val="center"/>
              <w:rPr>
                <w:rFonts w:ascii="Letter-join Plus 40" w:eastAsia="Arial" w:hAnsi="Letter-join Plus 40" w:cs="Arial"/>
              </w:rPr>
            </w:pPr>
          </w:p>
        </w:tc>
        <w:tc>
          <w:tcPr>
            <w:tcW w:w="2300" w:type="dxa"/>
            <w:shd w:val="clear" w:color="auto" w:fill="990033"/>
            <w:vAlign w:val="center"/>
          </w:tcPr>
          <w:p w14:paraId="396625BB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Autumn 1</w:t>
            </w:r>
          </w:p>
        </w:tc>
        <w:tc>
          <w:tcPr>
            <w:tcW w:w="2301" w:type="dxa"/>
            <w:shd w:val="clear" w:color="auto" w:fill="990033"/>
            <w:vAlign w:val="center"/>
          </w:tcPr>
          <w:p w14:paraId="1EC24696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Autumn 2</w:t>
            </w:r>
          </w:p>
        </w:tc>
        <w:tc>
          <w:tcPr>
            <w:tcW w:w="2301" w:type="dxa"/>
            <w:shd w:val="clear" w:color="auto" w:fill="990033"/>
            <w:vAlign w:val="center"/>
          </w:tcPr>
          <w:p w14:paraId="1E1A9F31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Spring 1</w:t>
            </w:r>
          </w:p>
        </w:tc>
        <w:tc>
          <w:tcPr>
            <w:tcW w:w="2300" w:type="dxa"/>
            <w:shd w:val="clear" w:color="auto" w:fill="990033"/>
            <w:vAlign w:val="center"/>
          </w:tcPr>
          <w:p w14:paraId="7E59E533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Spring 2</w:t>
            </w:r>
          </w:p>
        </w:tc>
        <w:tc>
          <w:tcPr>
            <w:tcW w:w="2301" w:type="dxa"/>
            <w:shd w:val="clear" w:color="auto" w:fill="990033"/>
            <w:vAlign w:val="center"/>
          </w:tcPr>
          <w:p w14:paraId="59BAE3E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Summer 1</w:t>
            </w:r>
          </w:p>
        </w:tc>
        <w:tc>
          <w:tcPr>
            <w:tcW w:w="2301" w:type="dxa"/>
            <w:shd w:val="clear" w:color="auto" w:fill="990033"/>
            <w:vAlign w:val="center"/>
          </w:tcPr>
          <w:p w14:paraId="71C58029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Summer 2</w:t>
            </w:r>
          </w:p>
        </w:tc>
      </w:tr>
      <w:tr w:rsidR="00F164A2" w:rsidRPr="00CD2CD8" w14:paraId="548BCB46" w14:textId="77777777" w:rsidTr="00F5617B">
        <w:trPr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A45B6B9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English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F7FC9DA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Rose Blanche</w:t>
            </w:r>
          </w:p>
          <w:p w14:paraId="346F603A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2FCB551B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Diary</w:t>
            </w:r>
          </w:p>
          <w:p w14:paraId="268CC3F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Purpose</w:t>
            </w:r>
            <w:r w:rsidRPr="00CD2CD8">
              <w:rPr>
                <w:rFonts w:ascii="Letter-join Plus 40" w:eastAsia="Basic" w:hAnsi="Letter-join Plus 40" w:cs="Basic"/>
                <w:bCs/>
              </w:rPr>
              <w:t>: To recount</w:t>
            </w:r>
          </w:p>
          <w:p w14:paraId="014624A3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1932CB54" w14:textId="422C6317" w:rsidR="00905899" w:rsidRPr="00CD2CD8" w:rsidRDefault="00AE758D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Bravery Speech Award</w:t>
            </w:r>
          </w:p>
          <w:p w14:paraId="1E35858C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recount &amp; inform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651087B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A Story Like the Wind</w:t>
            </w:r>
          </w:p>
          <w:p w14:paraId="6DBF0822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17EA25BF" w14:textId="3BE24751" w:rsidR="00905899" w:rsidRPr="00CD2CD8" w:rsidRDefault="00AE758D" w:rsidP="005636B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Flashback Narrative</w:t>
            </w:r>
          </w:p>
          <w:p w14:paraId="4B7DA118" w14:textId="63582AAA" w:rsidR="00F164A2" w:rsidRPr="00CD2CD8" w:rsidRDefault="00AE758D" w:rsidP="00905899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2D99E0CC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747CACF9" w14:textId="72D6BFB8" w:rsidR="00905899" w:rsidRPr="00CD2CD8" w:rsidRDefault="00AE758D" w:rsidP="005636B3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Newspaper Report</w:t>
            </w:r>
          </w:p>
          <w:p w14:paraId="740FBAB0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recount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A79E97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The Origin of the Species</w:t>
            </w:r>
          </w:p>
          <w:p w14:paraId="51FDC6C1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5A53E927" w14:textId="3385F91F" w:rsidR="00905899" w:rsidRPr="00CD2CD8" w:rsidRDefault="00AE758D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Discovery Narrative</w:t>
            </w:r>
          </w:p>
          <w:p w14:paraId="2343BB38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78721188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71D96378" w14:textId="35B2D6BB" w:rsidR="00905899" w:rsidRPr="00CD2CD8" w:rsidRDefault="00AE758D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Adaptation</w:t>
            </w:r>
          </w:p>
          <w:p w14:paraId="60681832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explain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4751A92" w14:textId="06707B9B" w:rsidR="00F164A2" w:rsidRPr="00CD2CD8" w:rsidRDefault="00CD2CD8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 xml:space="preserve">The Ways of the Wolf </w:t>
            </w:r>
          </w:p>
          <w:p w14:paraId="6B8915CC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5E586AD1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Documentary Narrative</w:t>
            </w:r>
            <w:r w:rsidRPr="00CD2CD8">
              <w:rPr>
                <w:rFonts w:ascii="Letter-join Plus 40" w:eastAsia="Basic" w:hAnsi="Letter-join Plus 40" w:cs="Basic"/>
                <w:b/>
              </w:rPr>
              <w:t xml:space="preserve"> </w:t>
            </w:r>
          </w:p>
          <w:p w14:paraId="0106C2C0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171384D2" w14:textId="77777777" w:rsidR="00F164A2" w:rsidRDefault="00CD2CD8" w:rsidP="00CD2CD8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0BDA0E51" w14:textId="77777777" w:rsidR="00CD2CD8" w:rsidRDefault="00CD2CD8" w:rsidP="00CD2CD8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</w:p>
          <w:p w14:paraId="0DFF4188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Discussion: </w:t>
            </w:r>
            <w:r w:rsidRPr="00CD2CD8">
              <w:rPr>
                <w:rFonts w:ascii="Letter-join Plus 40" w:eastAsia="Basic" w:hAnsi="Letter-join Plus 40" w:cs="Basic"/>
                <w:bCs/>
              </w:rPr>
              <w:t>Balanced Argument</w:t>
            </w:r>
            <w:r w:rsidRPr="00CD2CD8">
              <w:rPr>
                <w:rFonts w:ascii="Letter-join Plus 40" w:eastAsia="Basic" w:hAnsi="Letter-join Plus 40" w:cs="Basic"/>
                <w:b/>
              </w:rPr>
              <w:t xml:space="preserve"> </w:t>
            </w:r>
          </w:p>
          <w:p w14:paraId="1481B927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04DEA8B0" w14:textId="77777777" w:rsidR="00CD2CD8" w:rsidRDefault="00CD2CD8" w:rsidP="00CD2CD8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discuss</w:t>
            </w:r>
          </w:p>
          <w:p w14:paraId="506AF528" w14:textId="77777777" w:rsidR="00CD2CD8" w:rsidRDefault="00CD2CD8" w:rsidP="00CD2CD8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</w:p>
          <w:p w14:paraId="04AB57F3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Hunted Narrative</w:t>
            </w:r>
            <w:r w:rsidRPr="00CD2CD8">
              <w:rPr>
                <w:rFonts w:ascii="Letter-join Plus 40" w:eastAsia="Basic" w:hAnsi="Letter-join Plus 40" w:cs="Basic"/>
                <w:b/>
              </w:rPr>
              <w:t xml:space="preserve"> </w:t>
            </w:r>
          </w:p>
          <w:p w14:paraId="3C59B1C9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0D6BB61B" w14:textId="580641D0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835E539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Shackleton’s Journey</w:t>
            </w:r>
          </w:p>
          <w:p w14:paraId="46A7BD7C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12C7ED8B" w14:textId="3E01E4BD" w:rsidR="00905899" w:rsidRPr="00CD2CD8" w:rsidRDefault="00AE758D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Endurance Narrative</w:t>
            </w:r>
          </w:p>
          <w:p w14:paraId="70DFCB8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548F8368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1BC1091D" w14:textId="69B10A63" w:rsidR="00905899" w:rsidRPr="00CD2CD8" w:rsidRDefault="00AE758D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Recount: </w:t>
            </w:r>
            <w:r w:rsidRPr="00CD2CD8">
              <w:rPr>
                <w:rFonts w:ascii="Letter-join Plus 40" w:eastAsia="Basic" w:hAnsi="Letter-join Plus 40" w:cs="Basic"/>
                <w:bCs/>
              </w:rPr>
              <w:t>Magazine Article</w:t>
            </w:r>
          </w:p>
          <w:p w14:paraId="4668649E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recount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DE8DF23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Hansel &amp; Gretel</w:t>
            </w:r>
          </w:p>
          <w:p w14:paraId="59C4FE1B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75553B1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Narrative: </w:t>
            </w:r>
            <w:r w:rsidRPr="00CD2CD8">
              <w:rPr>
                <w:rFonts w:ascii="Letter-join Plus 40" w:eastAsia="Basic" w:hAnsi="Letter-join Plus 40" w:cs="Basic"/>
                <w:bCs/>
              </w:rPr>
              <w:t>Dual Narrative</w:t>
            </w:r>
          </w:p>
          <w:p w14:paraId="61C87655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narrate</w:t>
            </w:r>
          </w:p>
          <w:p w14:paraId="627095AF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  <w:p w14:paraId="01C4FD85" w14:textId="47E86F1A" w:rsidR="00905899" w:rsidRPr="00CD2CD8" w:rsidRDefault="00AE758D" w:rsidP="005636B3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Persuasion: </w:t>
            </w:r>
            <w:r w:rsidRPr="00CD2CD8">
              <w:rPr>
                <w:rFonts w:ascii="Letter-join Plus 40" w:eastAsia="Basic" w:hAnsi="Letter-join Plus 40" w:cs="Basic"/>
                <w:bCs/>
              </w:rPr>
              <w:t>Letter</w:t>
            </w:r>
          </w:p>
          <w:p w14:paraId="5C9A093C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 xml:space="preserve">Purpose: </w:t>
            </w:r>
            <w:r w:rsidRPr="00CD2CD8">
              <w:rPr>
                <w:rFonts w:ascii="Letter-join Plus 40" w:eastAsia="Basic" w:hAnsi="Letter-join Plus 40" w:cs="Basic"/>
                <w:bCs/>
              </w:rPr>
              <w:t>To persuade</w:t>
            </w:r>
          </w:p>
          <w:p w14:paraId="1C611C6A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</w:tr>
      <w:tr w:rsidR="00CD2CD8" w:rsidRPr="00CD2CD8" w14:paraId="2AD91FB8" w14:textId="77777777" w:rsidTr="00CD2CD8">
        <w:trPr>
          <w:jc w:val="center"/>
        </w:trPr>
        <w:tc>
          <w:tcPr>
            <w:tcW w:w="779" w:type="dxa"/>
            <w:vMerge w:val="restart"/>
            <w:shd w:val="clear" w:color="auto" w:fill="990033"/>
            <w:textDirection w:val="btLr"/>
            <w:vAlign w:val="center"/>
          </w:tcPr>
          <w:p w14:paraId="4B7EA716" w14:textId="77777777" w:rsidR="00CD2CD8" w:rsidRPr="00CD2CD8" w:rsidRDefault="00CD2CD8" w:rsidP="00CD2CD8">
            <w:pPr>
              <w:ind w:left="113" w:right="113"/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Shared Reading</w:t>
            </w:r>
          </w:p>
        </w:tc>
        <w:tc>
          <w:tcPr>
            <w:tcW w:w="780" w:type="dxa"/>
            <w:shd w:val="clear" w:color="auto" w:fill="990033"/>
            <w:vAlign w:val="center"/>
          </w:tcPr>
          <w:p w14:paraId="1202222F" w14:textId="1E2E309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Fiction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048577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Saffiyah’s War Hiba Noor Khan</w:t>
            </w:r>
          </w:p>
          <w:p w14:paraId="024F6B8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3BDD264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When the Sky Falls</w:t>
            </w:r>
          </w:p>
          <w:p w14:paraId="0E24E74F" w14:textId="2E137FBE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Phil Earle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D185ABD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Black Beauty</w:t>
            </w:r>
          </w:p>
          <w:p w14:paraId="6A5DDFC5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Anna Sewell</w:t>
            </w:r>
          </w:p>
          <w:p w14:paraId="2E5E83FA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7AF9C783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Island at the End of Everything</w:t>
            </w:r>
          </w:p>
          <w:p w14:paraId="62F9372C" w14:textId="5B67E78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Kiran Millwood Hargrave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C2AC28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Great Sea Dragon Discovery</w:t>
            </w:r>
          </w:p>
          <w:p w14:paraId="4F7642C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Pippa Goodhart</w:t>
            </w:r>
          </w:p>
          <w:p w14:paraId="06ECEF4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4AA3B9CD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House with Chicken Legs</w:t>
            </w:r>
          </w:p>
          <w:p w14:paraId="2FF6AFF7" w14:textId="061BCCD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Sophie Anderson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38ED02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Grimm’s Fair Tale</w:t>
            </w:r>
          </w:p>
          <w:p w14:paraId="48D4B69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Jacob &amp; Wilhelm Grimm</w:t>
            </w:r>
          </w:p>
          <w:p w14:paraId="236DCF3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46B4583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Wolves of Willoughby Chase</w:t>
            </w:r>
          </w:p>
          <w:p w14:paraId="620C7981" w14:textId="0FA7FB0A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Joan Aiken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A565AB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Boy in the Tower</w:t>
            </w:r>
          </w:p>
          <w:p w14:paraId="1DE20AA6" w14:textId="77777777" w:rsidR="00CD2CD8" w:rsidRPr="00CD2CD8" w:rsidRDefault="00CD2CD8" w:rsidP="00CD2CD8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Polly Ho-Yen</w:t>
            </w:r>
          </w:p>
          <w:p w14:paraId="03BF4DB0" w14:textId="77777777" w:rsidR="00CD2CD8" w:rsidRPr="00CD2CD8" w:rsidRDefault="00CD2CD8" w:rsidP="00CD2CD8">
            <w:pPr>
              <w:jc w:val="center"/>
              <w:rPr>
                <w:rFonts w:ascii="Letter-join Plus 40" w:hAnsi="Letter-join Plus 40" w:cstheme="minorHAnsi"/>
              </w:rPr>
            </w:pPr>
          </w:p>
          <w:p w14:paraId="5D140212" w14:textId="77777777" w:rsidR="00CD2CD8" w:rsidRPr="00CD2CD8" w:rsidRDefault="00CD2CD8" w:rsidP="00CD2CD8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Refugee</w:t>
            </w:r>
          </w:p>
          <w:p w14:paraId="44D5571D" w14:textId="64211A80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Gratz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ADD793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Orphans of the Tide</w:t>
            </w:r>
          </w:p>
          <w:p w14:paraId="3D7F0DB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Struan Murray</w:t>
            </w:r>
          </w:p>
          <w:p w14:paraId="4E3CFE5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14F53A0D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Asha and the Spirit Bird</w:t>
            </w:r>
          </w:p>
          <w:p w14:paraId="7EF8D38F" w14:textId="1EC0C949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Jasbinder Bilan</w:t>
            </w:r>
          </w:p>
        </w:tc>
      </w:tr>
      <w:tr w:rsidR="00CD2CD8" w:rsidRPr="00CD2CD8" w14:paraId="30506AB7" w14:textId="77777777" w:rsidTr="00CD2CD8">
        <w:trPr>
          <w:jc w:val="center"/>
        </w:trPr>
        <w:tc>
          <w:tcPr>
            <w:tcW w:w="779" w:type="dxa"/>
            <w:vMerge/>
            <w:shd w:val="clear" w:color="auto" w:fill="990033"/>
            <w:vAlign w:val="center"/>
          </w:tcPr>
          <w:p w14:paraId="6E8B7D0B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780" w:type="dxa"/>
            <w:shd w:val="clear" w:color="auto" w:fill="990033"/>
            <w:vAlign w:val="center"/>
          </w:tcPr>
          <w:p w14:paraId="7848F2CC" w14:textId="1DED84B9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Non-Fiction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4F6B0B6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Women in Science</w:t>
            </w:r>
          </w:p>
          <w:p w14:paraId="66E622F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 xml:space="preserve">Rachel </w:t>
            </w:r>
            <w:proofErr w:type="spellStart"/>
            <w:r w:rsidRPr="00CD2CD8">
              <w:rPr>
                <w:rFonts w:ascii="Letter-join Plus 40" w:hAnsi="Letter-join Plus 40" w:cstheme="minorHAnsi"/>
              </w:rPr>
              <w:t>Ignotofsky</w:t>
            </w:r>
            <w:proofErr w:type="spellEnd"/>
          </w:p>
          <w:p w14:paraId="25D91AD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14E7057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Diary of a Young Girl</w:t>
            </w:r>
          </w:p>
          <w:p w14:paraId="21977A37" w14:textId="7DC986E2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Anne Frank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748987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Place for Me – Stories About the Windrush Generation</w:t>
            </w:r>
          </w:p>
          <w:p w14:paraId="770D092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Various</w:t>
            </w:r>
          </w:p>
          <w:p w14:paraId="4A242E46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691013D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Follow Your Dreams</w:t>
            </w:r>
          </w:p>
          <w:p w14:paraId="4B385E6E" w14:textId="28D6D65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 xml:space="preserve">Katherine </w:t>
            </w:r>
            <w:proofErr w:type="spellStart"/>
            <w:r w:rsidRPr="00CD2CD8">
              <w:rPr>
                <w:rFonts w:ascii="Letter-join Plus 40" w:hAnsi="Letter-join Plus 40" w:cstheme="minorHAnsi"/>
              </w:rPr>
              <w:t>Mengardon</w:t>
            </w:r>
            <w:proofErr w:type="spellEnd"/>
          </w:p>
        </w:tc>
        <w:tc>
          <w:tcPr>
            <w:tcW w:w="2301" w:type="dxa"/>
            <w:shd w:val="clear" w:color="auto" w:fill="auto"/>
            <w:vAlign w:val="center"/>
          </w:tcPr>
          <w:p w14:paraId="54EA4F6D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Story of Science: How Science and Technology Changed the World</w:t>
            </w:r>
          </w:p>
          <w:p w14:paraId="3BF5F7CB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662FEF8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Can You See Me?</w:t>
            </w:r>
          </w:p>
          <w:p w14:paraId="4C8B829E" w14:textId="5803E9A6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lastRenderedPageBreak/>
              <w:t>Libby Scott &amp; Rebecca Westcott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927719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lastRenderedPageBreak/>
              <w:t>Marcus Rashford - You Can Do It</w:t>
            </w:r>
          </w:p>
          <w:p w14:paraId="693D004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Marcus Rashford &amp; Carl Anka</w:t>
            </w:r>
          </w:p>
          <w:p w14:paraId="64415307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391B113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Rise</w:t>
            </w:r>
          </w:p>
          <w:p w14:paraId="1F1ECD61" w14:textId="5E6FD3AD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Maliha Abidi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318813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Survivors</w:t>
            </w:r>
          </w:p>
          <w:p w14:paraId="5E2308DB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David Long</w:t>
            </w:r>
          </w:p>
          <w:p w14:paraId="0117918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0036BBF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Can You Get Rainbows in Space?</w:t>
            </w:r>
          </w:p>
          <w:p w14:paraId="7BB9BDE1" w14:textId="4ED5B6FE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Dr Sheila Kanani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7D9FF7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Cheeky Treats</w:t>
            </w:r>
          </w:p>
          <w:p w14:paraId="0129FD08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Liam Charles</w:t>
            </w:r>
          </w:p>
          <w:p w14:paraId="42DCC0F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29E4CD1B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100 Books to Check Out Before You’re 12</w:t>
            </w:r>
          </w:p>
          <w:p w14:paraId="1FB6510F" w14:textId="499D5B4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Katherine Ahmed</w:t>
            </w:r>
          </w:p>
        </w:tc>
      </w:tr>
      <w:tr w:rsidR="00CD2CD8" w:rsidRPr="00CD2CD8" w14:paraId="0FABD2DC" w14:textId="77777777" w:rsidTr="00CD2CD8">
        <w:trPr>
          <w:jc w:val="center"/>
        </w:trPr>
        <w:tc>
          <w:tcPr>
            <w:tcW w:w="779" w:type="dxa"/>
            <w:vMerge/>
            <w:shd w:val="clear" w:color="auto" w:fill="990033"/>
            <w:vAlign w:val="center"/>
          </w:tcPr>
          <w:p w14:paraId="7FE3E7DB" w14:textId="77777777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</w:p>
        </w:tc>
        <w:tc>
          <w:tcPr>
            <w:tcW w:w="780" w:type="dxa"/>
            <w:shd w:val="clear" w:color="auto" w:fill="990033"/>
            <w:vAlign w:val="center"/>
          </w:tcPr>
          <w:p w14:paraId="6542AAED" w14:textId="62E4062D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>
              <w:rPr>
                <w:rFonts w:ascii="Letter-join Plus 40" w:eastAsia="Basic" w:hAnsi="Letter-join Plus 40" w:cs="Basic"/>
                <w:b/>
              </w:rPr>
              <w:t>Poetry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4C37DC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Digging for Victory</w:t>
            </w:r>
          </w:p>
          <w:p w14:paraId="4ABDCE2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Cathy Faulkner</w:t>
            </w:r>
          </w:p>
          <w:p w14:paraId="6E99ABB7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185D829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Poems from the Second World War</w:t>
            </w:r>
          </w:p>
          <w:p w14:paraId="49A4355E" w14:textId="5668BA0B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Selected by Gaby Morgan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AB61F4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On the Move: Poems About Migration</w:t>
            </w:r>
          </w:p>
          <w:p w14:paraId="07D99945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Michael Rosen</w:t>
            </w:r>
          </w:p>
          <w:p w14:paraId="41D99654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5368D913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The Final Year</w:t>
            </w:r>
          </w:p>
          <w:p w14:paraId="3BA026DF" w14:textId="785C8F75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Matt Goodfellow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1F8686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Overheard in a Tower Block</w:t>
            </w:r>
          </w:p>
          <w:p w14:paraId="01C901D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Joseph Cabello</w:t>
            </w:r>
          </w:p>
          <w:p w14:paraId="17597712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5E39A3B7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New &amp; Collected Poems for Children</w:t>
            </w:r>
          </w:p>
          <w:p w14:paraId="0A001D0B" w14:textId="644A7A78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Carol Ann Duffy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8494961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My Heart was a Tree</w:t>
            </w:r>
          </w:p>
          <w:p w14:paraId="4E90C46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Michael Morpurgo</w:t>
            </w:r>
          </w:p>
          <w:p w14:paraId="22CBD68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00F0A4A0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Stars with Flaming Tails</w:t>
            </w:r>
          </w:p>
          <w:p w14:paraId="4166F547" w14:textId="2AE8437A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Valerie Bloom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B715F63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A Child’s Garden of Verses</w:t>
            </w:r>
          </w:p>
          <w:p w14:paraId="3765238F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Robert Louis Stevenson</w:t>
            </w:r>
          </w:p>
          <w:p w14:paraId="3E11E4D3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4F8459E7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Out There in the Wild</w:t>
            </w:r>
          </w:p>
          <w:p w14:paraId="25DC8D2C" w14:textId="2379D84C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 xml:space="preserve">Nicola Davies, James Carter &amp; Dom </w:t>
            </w:r>
            <w:proofErr w:type="spellStart"/>
            <w:r w:rsidRPr="00CD2CD8">
              <w:rPr>
                <w:rFonts w:ascii="Letter-join Plus 40" w:hAnsi="Letter-join Plus 40" w:cstheme="minorHAnsi"/>
              </w:rPr>
              <w:t>Conion</w:t>
            </w:r>
            <w:proofErr w:type="spellEnd"/>
          </w:p>
        </w:tc>
        <w:tc>
          <w:tcPr>
            <w:tcW w:w="2301" w:type="dxa"/>
            <w:shd w:val="clear" w:color="auto" w:fill="auto"/>
            <w:vAlign w:val="center"/>
          </w:tcPr>
          <w:p w14:paraId="146BAC3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Everyone Sang – A Poem for Every Feeling</w:t>
            </w:r>
          </w:p>
          <w:p w14:paraId="01BB3E5C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Selected by William Sieghart</w:t>
            </w:r>
          </w:p>
          <w:p w14:paraId="07540A9E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</w:p>
          <w:p w14:paraId="3E2815E9" w14:textId="77777777" w:rsidR="00CD2CD8" w:rsidRPr="00CD2CD8" w:rsidRDefault="00CD2CD8" w:rsidP="00CD2CD8">
            <w:pPr>
              <w:tabs>
                <w:tab w:val="left" w:pos="1935"/>
              </w:tabs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A Poem for Every Summer Day</w:t>
            </w:r>
          </w:p>
          <w:p w14:paraId="19208570" w14:textId="22DD5332" w:rsidR="00CD2CD8" w:rsidRPr="00CD2CD8" w:rsidRDefault="00CD2CD8" w:rsidP="00CD2CD8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>Selected by Allie Esiri</w:t>
            </w:r>
          </w:p>
        </w:tc>
      </w:tr>
      <w:tr w:rsidR="00F164A2" w:rsidRPr="00CD2CD8" w14:paraId="36336C29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6A2989A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Maths</w:t>
            </w:r>
          </w:p>
        </w:tc>
        <w:tc>
          <w:tcPr>
            <w:tcW w:w="4601" w:type="dxa"/>
            <w:gridSpan w:val="2"/>
            <w:shd w:val="clear" w:color="auto" w:fill="auto"/>
            <w:vAlign w:val="center"/>
          </w:tcPr>
          <w:p w14:paraId="06C54615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Place value within 10, 000, 000</w:t>
            </w:r>
          </w:p>
          <w:p w14:paraId="591E49F3" w14:textId="6C156AAC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Four </w:t>
            </w:r>
            <w:r w:rsidR="00A532BC" w:rsidRPr="00CD2CD8">
              <w:rPr>
                <w:rFonts w:ascii="Letter-join Plus 40" w:eastAsia="Basic" w:hAnsi="Letter-join Plus 40" w:cs="Basic"/>
              </w:rPr>
              <w:t>O</w:t>
            </w:r>
            <w:r w:rsidRPr="00CD2CD8">
              <w:rPr>
                <w:rFonts w:ascii="Letter-join Plus 40" w:eastAsia="Basic" w:hAnsi="Letter-join Plus 40" w:cs="Basic"/>
              </w:rPr>
              <w:t>perations</w:t>
            </w:r>
          </w:p>
          <w:p w14:paraId="7A07E390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Fractions</w:t>
            </w:r>
          </w:p>
          <w:p w14:paraId="1BB207EC" w14:textId="5EA19CD7" w:rsidR="00F164A2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Imperial &amp; Metric</w:t>
            </w:r>
          </w:p>
        </w:tc>
        <w:tc>
          <w:tcPr>
            <w:tcW w:w="4601" w:type="dxa"/>
            <w:gridSpan w:val="2"/>
            <w:shd w:val="clear" w:color="auto" w:fill="auto"/>
            <w:vAlign w:val="center"/>
          </w:tcPr>
          <w:p w14:paraId="565B81DC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Ratio &amp; </w:t>
            </w:r>
            <w:r w:rsidR="00A532BC" w:rsidRPr="00CD2CD8">
              <w:rPr>
                <w:rFonts w:ascii="Letter-join Plus 40" w:eastAsia="Basic" w:hAnsi="Letter-join Plus 40" w:cs="Basic"/>
              </w:rPr>
              <w:t>P</w:t>
            </w:r>
            <w:r w:rsidRPr="00CD2CD8">
              <w:rPr>
                <w:rFonts w:ascii="Letter-join Plus 40" w:eastAsia="Basic" w:hAnsi="Letter-join Plus 40" w:cs="Basic"/>
              </w:rPr>
              <w:t>roportion</w:t>
            </w:r>
          </w:p>
          <w:p w14:paraId="706ADA23" w14:textId="77777777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Algebra</w:t>
            </w:r>
          </w:p>
          <w:p w14:paraId="2F4C50FF" w14:textId="77777777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Decimals</w:t>
            </w:r>
          </w:p>
          <w:p w14:paraId="5DE1E45F" w14:textId="129FFC74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Percentages</w:t>
            </w:r>
          </w:p>
          <w:p w14:paraId="69A7A3A0" w14:textId="58AD376B" w:rsidR="00A532BC" w:rsidRPr="00CD2CD8" w:rsidRDefault="00A532BC" w:rsidP="00A532BC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Measure: Perimeter, Area &amp; Volume</w:t>
            </w:r>
          </w:p>
        </w:tc>
        <w:tc>
          <w:tcPr>
            <w:tcW w:w="4602" w:type="dxa"/>
            <w:gridSpan w:val="2"/>
            <w:shd w:val="clear" w:color="auto" w:fill="auto"/>
            <w:vAlign w:val="center"/>
          </w:tcPr>
          <w:p w14:paraId="54A2D150" w14:textId="77777777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Statistics</w:t>
            </w:r>
          </w:p>
          <w:p w14:paraId="5F3D2F14" w14:textId="0227C7ED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Geometry: </w:t>
            </w:r>
            <w:r w:rsidR="00A532BC" w:rsidRPr="00CD2CD8">
              <w:rPr>
                <w:rFonts w:ascii="Letter-join Plus 40" w:eastAsia="Basic" w:hAnsi="Letter-join Plus 40" w:cs="Basic"/>
              </w:rPr>
              <w:t>P</w:t>
            </w:r>
            <w:r w:rsidRPr="00CD2CD8">
              <w:rPr>
                <w:rFonts w:ascii="Letter-join Plus 40" w:eastAsia="Basic" w:hAnsi="Letter-join Plus 40" w:cs="Basic"/>
              </w:rPr>
              <w:t xml:space="preserve">roperties of </w:t>
            </w:r>
            <w:r w:rsidR="00A532BC" w:rsidRPr="00CD2CD8">
              <w:rPr>
                <w:rFonts w:ascii="Letter-join Plus 40" w:eastAsia="Basic" w:hAnsi="Letter-join Plus 40" w:cs="Basic"/>
              </w:rPr>
              <w:t>S</w:t>
            </w:r>
            <w:r w:rsidRPr="00CD2CD8">
              <w:rPr>
                <w:rFonts w:ascii="Letter-join Plus 40" w:eastAsia="Basic" w:hAnsi="Letter-join Plus 40" w:cs="Basic"/>
              </w:rPr>
              <w:t>hape</w:t>
            </w:r>
          </w:p>
          <w:p w14:paraId="2D7E017D" w14:textId="1DA8DB78" w:rsidR="00A532BC" w:rsidRPr="00CD2CD8" w:rsidRDefault="00A532B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Position &amp; Direction</w:t>
            </w:r>
          </w:p>
          <w:p w14:paraId="4FB6E31B" w14:textId="42019FBE" w:rsidR="00F164A2" w:rsidRPr="00CD2CD8" w:rsidRDefault="00AE758D" w:rsidP="00A532BC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Problem </w:t>
            </w:r>
            <w:r w:rsidR="00A532BC" w:rsidRPr="00CD2CD8">
              <w:rPr>
                <w:rFonts w:ascii="Letter-join Plus 40" w:eastAsia="Basic" w:hAnsi="Letter-join Plus 40" w:cs="Basic"/>
              </w:rPr>
              <w:t>S</w:t>
            </w:r>
            <w:r w:rsidRPr="00CD2CD8">
              <w:rPr>
                <w:rFonts w:ascii="Letter-join Plus 40" w:eastAsia="Basic" w:hAnsi="Letter-join Plus 40" w:cs="Basic"/>
              </w:rPr>
              <w:t>olving</w:t>
            </w:r>
          </w:p>
        </w:tc>
      </w:tr>
      <w:tr w:rsidR="00F164A2" w:rsidRPr="00CD2CD8" w14:paraId="10917825" w14:textId="77777777" w:rsidTr="00B77DCC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DC9233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History</w:t>
            </w: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58587893" w14:textId="6CA5FC46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551694D0" w14:textId="36CBEFEF" w:rsidR="00F164A2" w:rsidRPr="00CD2CD8" w:rsidRDefault="00B77D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The Viking and Anglo-Saxon Struggle for the Kingdom of England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6C76BC51" w14:textId="59DD2BCF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2223546E" w14:textId="7777777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406AD41B" w14:textId="1C6C3313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5D57E8F9" w14:textId="7DF02415" w:rsidR="00F164A2" w:rsidRPr="00CD2CD8" w:rsidRDefault="00B77D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How Would You Rule?</w:t>
            </w:r>
          </w:p>
        </w:tc>
      </w:tr>
      <w:tr w:rsidR="00F164A2" w:rsidRPr="00CD2CD8" w14:paraId="6EADCA73" w14:textId="77777777" w:rsidTr="00B77DCC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37BAD532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Geography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591AA05" w14:textId="0A12EEC0" w:rsidR="00F164A2" w:rsidRPr="00CD2CD8" w:rsidRDefault="00985FFB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The Amazon Rainforest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103446E7" w14:textId="3F712195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4090D187" w14:textId="2779BF83" w:rsidR="00F164A2" w:rsidRPr="00CD2CD8" w:rsidRDefault="00985FFB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North America</w:t>
            </w: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0EC2F812" w14:textId="21C96704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68B37DB7" w14:textId="30A8F8E4" w:rsidR="00F164A2" w:rsidRPr="00CD2CD8" w:rsidRDefault="00985FFB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My Place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48EAB1A4" w14:textId="507BC1D0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326FCF" w:rsidRPr="00CD2CD8" w14:paraId="1B4CB90A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1C3C90DF" w14:textId="77777777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Science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A8E6E7C" w14:textId="5EA8F3A4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Animals including Humans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77E9604" w14:textId="62A06B24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Electricity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330CDC0" w14:textId="5EFF581A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Evolution and Inheritance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2520ABB" w14:textId="33F1C408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Light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0726274" w14:textId="04BE51A7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Arial"/>
              </w:rPr>
              <w:t>Living Things and their Habitats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F37D0A8" w14:textId="3BF3C43C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bookmarkStart w:id="0" w:name="_heading=h.gjdgxs" w:colFirst="0" w:colLast="0"/>
            <w:bookmarkEnd w:id="0"/>
            <w:r w:rsidRPr="00CD2CD8">
              <w:rPr>
                <w:rFonts w:ascii="Letter-join Plus 40" w:eastAsia="Basic" w:hAnsi="Letter-join Plus 40" w:cs="Arial"/>
              </w:rPr>
              <w:t>Looking after the Environment</w:t>
            </w:r>
          </w:p>
        </w:tc>
      </w:tr>
      <w:tr w:rsidR="00F164A2" w:rsidRPr="00CD2CD8" w14:paraId="3DCE8626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9637FC9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lastRenderedPageBreak/>
              <w:t>Art</w:t>
            </w: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292A22FA" w14:textId="62BF3E47" w:rsidR="00F164A2" w:rsidRPr="00CD2CD8" w:rsidRDefault="00EA4602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Drawing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3FBB2439" w14:textId="2D32ED57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09696A2A" w14:textId="3D41F187" w:rsidR="00F164A2" w:rsidRPr="00CD2CD8" w:rsidRDefault="00EA4602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Painting</w:t>
            </w: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2C1A7D5D" w14:textId="11A20CB1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0F4823CB" w14:textId="1E3D72F7" w:rsidR="00F164A2" w:rsidRPr="00CD2CD8" w:rsidRDefault="00EA4602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Painting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5D91CF67" w14:textId="391E3684" w:rsidR="00326FCF" w:rsidRPr="00CD2CD8" w:rsidRDefault="00326FCF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</w:tr>
      <w:tr w:rsidR="00F164A2" w:rsidRPr="00CD2CD8" w14:paraId="4DEAE844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36FD3094" w14:textId="77777777" w:rsidR="00F164A2" w:rsidRPr="00CD2CD8" w:rsidRDefault="00AE758D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DT</w:t>
            </w:r>
          </w:p>
        </w:tc>
        <w:tc>
          <w:tcPr>
            <w:tcW w:w="2300" w:type="dxa"/>
            <w:shd w:val="clear" w:color="auto" w:fill="000000" w:themeFill="text1"/>
            <w:vAlign w:val="center"/>
          </w:tcPr>
          <w:p w14:paraId="120893A8" w14:textId="162AD944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04DDCE5A" w14:textId="77777777" w:rsidR="005578CC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Textiles:</w:t>
            </w:r>
          </w:p>
          <w:p w14:paraId="6E155B49" w14:textId="4C420DDA" w:rsidR="00F164A2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Waistcoats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16EFDF3B" w14:textId="4CC07CE3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0" w:type="dxa"/>
            <w:shd w:val="clear" w:color="auto" w:fill="FFFFFF" w:themeFill="background1"/>
            <w:vAlign w:val="center"/>
          </w:tcPr>
          <w:p w14:paraId="0F83EDC1" w14:textId="77777777" w:rsidR="005578CC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Mechanical Systems:</w:t>
            </w:r>
          </w:p>
          <w:p w14:paraId="0B53A66A" w14:textId="5344BE0F" w:rsidR="00F164A2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Automata Toys</w:t>
            </w:r>
          </w:p>
        </w:tc>
        <w:tc>
          <w:tcPr>
            <w:tcW w:w="2301" w:type="dxa"/>
            <w:shd w:val="clear" w:color="auto" w:fill="000000" w:themeFill="text1"/>
            <w:vAlign w:val="center"/>
          </w:tcPr>
          <w:p w14:paraId="6F327B74" w14:textId="2BF12CEA" w:rsidR="00F164A2" w:rsidRPr="00CD2CD8" w:rsidRDefault="00F164A2" w:rsidP="00F5617B">
            <w:pPr>
              <w:jc w:val="center"/>
              <w:rPr>
                <w:rFonts w:ascii="Letter-join Plus 40" w:eastAsia="Basic" w:hAnsi="Letter-join Plus 40" w:cs="Basic"/>
              </w:rPr>
            </w:pPr>
          </w:p>
        </w:tc>
        <w:tc>
          <w:tcPr>
            <w:tcW w:w="2301" w:type="dxa"/>
            <w:shd w:val="clear" w:color="auto" w:fill="FFFFFF" w:themeFill="background1"/>
            <w:vAlign w:val="center"/>
          </w:tcPr>
          <w:p w14:paraId="5E54D0F7" w14:textId="77777777" w:rsidR="005578CC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Food &amp; Nutrition:</w:t>
            </w:r>
          </w:p>
          <w:p w14:paraId="7EB70294" w14:textId="18B1E1C2" w:rsidR="00F164A2" w:rsidRPr="00CD2CD8" w:rsidRDefault="005578CC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 xml:space="preserve">Come Dine </w:t>
            </w:r>
            <w:r w:rsidR="00F75E51" w:rsidRPr="00CD2CD8">
              <w:rPr>
                <w:rFonts w:ascii="Letter-join Plus 40" w:eastAsia="Basic" w:hAnsi="Letter-join Plus 40" w:cs="Basic"/>
              </w:rPr>
              <w:t>with</w:t>
            </w:r>
            <w:r w:rsidRPr="00CD2CD8">
              <w:rPr>
                <w:rFonts w:ascii="Letter-join Plus 40" w:eastAsia="Basic" w:hAnsi="Letter-join Plus 40" w:cs="Basic"/>
              </w:rPr>
              <w:t xml:space="preserve"> Me</w:t>
            </w:r>
          </w:p>
        </w:tc>
      </w:tr>
      <w:tr w:rsidR="00157D29" w:rsidRPr="00CD2CD8" w14:paraId="7C3B2B94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47DD6653" w14:textId="77777777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MFL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5DE51A2" w14:textId="02922C9F" w:rsidR="00157D29" w:rsidRPr="00CD2CD8" w:rsidRDefault="00157D29" w:rsidP="00F5617B">
            <w:pPr>
              <w:jc w:val="center"/>
              <w:rPr>
                <w:rFonts w:ascii="Letter-join Plus 40" w:hAnsi="Letter-join Plus 40" w:cs="Arial"/>
              </w:rPr>
            </w:pPr>
            <w:r w:rsidRPr="00CD2CD8">
              <w:rPr>
                <w:rFonts w:ascii="Letter-join Plus 40" w:hAnsi="Letter-join Plus 40" w:cs="Arial"/>
              </w:rPr>
              <w:t>Phonetics Lesson 4 (C)</w:t>
            </w:r>
          </w:p>
          <w:p w14:paraId="13AB4E07" w14:textId="5CEE7EEE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At School (P)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DDD2E26" w14:textId="3B9CFD63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Regular Verbs (P)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94025D9" w14:textId="06F27783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The Weekend (P)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CF8B898" w14:textId="043BD01B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World War II (P)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CCE72FC" w14:textId="19AB6292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The Vikings (P)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71E3099" w14:textId="688EED39" w:rsidR="00157D29" w:rsidRPr="00CD2CD8" w:rsidRDefault="00157D29" w:rsidP="00F5617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="Arial"/>
              </w:rPr>
              <w:t>Me in the World (P)</w:t>
            </w:r>
          </w:p>
        </w:tc>
      </w:tr>
      <w:tr w:rsidR="006E0CE6" w:rsidRPr="00CD2CD8" w14:paraId="62839A07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0503D058" w14:textId="77777777" w:rsidR="006E0CE6" w:rsidRPr="00CD2CD8" w:rsidRDefault="006E0CE6" w:rsidP="006E0CE6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RE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443514F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0E52FEA6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7E5C71F1" w14:textId="5A957BAD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Christians and how to live: what would Jesus do?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ADE904C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05CF9D88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3B8C30AC" w14:textId="7BE2756D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Why do Christians believe that Jesus was the Messiah?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D89A047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Hinduism </w:t>
            </w:r>
          </w:p>
          <w:p w14:paraId="0687B9C9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0C3415B9" w14:textId="51B71D06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Why do Hindus want to be good?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595B82B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73E15E01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45320883" w14:textId="74C63A66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What difference does the resurrection make to Christians?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466D334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Christianity </w:t>
            </w:r>
          </w:p>
          <w:p w14:paraId="446DC704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2B7D6D2C" w14:textId="2F24EF56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For Christians what Kind of King was Jesus?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3D751E8" w14:textId="77777777" w:rsidR="006E0CE6" w:rsidRPr="00CD2CD8" w:rsidRDefault="006E0CE6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  <w:r w:rsidRPr="00CD2CD8">
              <w:rPr>
                <w:rFonts w:ascii="Letter-join Plus 40" w:hAnsi="Letter-join Plus 40" w:cstheme="minorHAnsi"/>
                <w:bCs/>
              </w:rPr>
              <w:t xml:space="preserve">Worldviews </w:t>
            </w:r>
          </w:p>
          <w:p w14:paraId="49E950B0" w14:textId="77777777" w:rsidR="00B77DCC" w:rsidRPr="00CD2CD8" w:rsidRDefault="00B77DCC" w:rsidP="006E0CE6">
            <w:pPr>
              <w:jc w:val="center"/>
              <w:rPr>
                <w:rFonts w:ascii="Letter-join Plus 40" w:hAnsi="Letter-join Plus 40" w:cstheme="minorHAnsi"/>
                <w:bCs/>
              </w:rPr>
            </w:pPr>
          </w:p>
          <w:p w14:paraId="05D1F3D3" w14:textId="1D33147F" w:rsidR="00B77DCC" w:rsidRPr="00CD2CD8" w:rsidRDefault="00B77DCC" w:rsidP="006E0CE6">
            <w:pPr>
              <w:jc w:val="center"/>
              <w:rPr>
                <w:rFonts w:ascii="Letter-join Plus 40" w:eastAsia="Basic" w:hAnsi="Letter-join Plus 40" w:cs="Basic"/>
                <w:bCs/>
              </w:rPr>
            </w:pPr>
            <w:r w:rsidRPr="00CD2CD8">
              <w:rPr>
                <w:rFonts w:ascii="Letter-join Plus 40" w:eastAsia="Basic" w:hAnsi="Letter-join Plus 40" w:cs="Basic"/>
                <w:bCs/>
              </w:rPr>
              <w:t>Why do some people believe in God and some people not?</w:t>
            </w:r>
          </w:p>
        </w:tc>
      </w:tr>
      <w:tr w:rsidR="00985FFB" w:rsidRPr="00CD2CD8" w14:paraId="1441B267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6DB8D71B" w14:textId="77777777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Music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DF4BFA8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Electric Drums</w:t>
            </w:r>
          </w:p>
          <w:p w14:paraId="67211B78" w14:textId="21694D06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L1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FBCB379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b/>
              </w:rPr>
            </w:pPr>
            <w:r w:rsidRPr="00CD2CD8">
              <w:rPr>
                <w:rFonts w:ascii="Letter-join Plus 40" w:hAnsi="Letter-join Plus 40" w:cstheme="minorHAnsi"/>
                <w:b/>
              </w:rPr>
              <w:t>Ukuleles</w:t>
            </w:r>
          </w:p>
          <w:p w14:paraId="7C27C3C0" w14:textId="653E100E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  <w:b/>
              </w:rPr>
              <w:t>L1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8FAE6E5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b/>
                <w:iCs/>
              </w:rPr>
            </w:pPr>
            <w:r w:rsidRPr="00CD2CD8">
              <w:rPr>
                <w:rFonts w:ascii="Letter-join Plus 40" w:hAnsi="Letter-join Plus 40" w:cstheme="minorHAnsi"/>
                <w:b/>
                <w:iCs/>
              </w:rPr>
              <w:t>Samba Drumming</w:t>
            </w:r>
          </w:p>
          <w:p w14:paraId="1C8D91F1" w14:textId="6C7891B1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iCs/>
              </w:rPr>
            </w:pPr>
            <w:r w:rsidRPr="00CD2CD8">
              <w:rPr>
                <w:rFonts w:ascii="Letter-join Plus 40" w:hAnsi="Letter-join Plus 40" w:cstheme="minorHAnsi"/>
                <w:b/>
                <w:iCs/>
              </w:rPr>
              <w:t xml:space="preserve"> L1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87A1D79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b/>
                <w:iCs/>
              </w:rPr>
            </w:pPr>
            <w:r w:rsidRPr="00CD2CD8">
              <w:rPr>
                <w:rFonts w:ascii="Letter-join Plus 40" w:hAnsi="Letter-join Plus 40" w:cstheme="minorHAnsi"/>
                <w:b/>
                <w:iCs/>
              </w:rPr>
              <w:t xml:space="preserve">Singing </w:t>
            </w:r>
          </w:p>
          <w:p w14:paraId="7E248152" w14:textId="2FC993A2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iCs/>
              </w:rPr>
            </w:pPr>
            <w:r w:rsidRPr="00CD2CD8">
              <w:rPr>
                <w:rFonts w:ascii="Letter-join Plus 40" w:hAnsi="Letter-join Plus 40" w:cstheme="minorHAnsi"/>
                <w:b/>
                <w:iCs/>
              </w:rPr>
              <w:t>L4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3317E2C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b/>
                <w:iCs/>
              </w:rPr>
            </w:pPr>
            <w:r w:rsidRPr="00CD2CD8">
              <w:rPr>
                <w:rFonts w:ascii="Letter-join Plus 40" w:hAnsi="Letter-join Plus 40" w:cstheme="minorHAnsi"/>
                <w:b/>
                <w:iCs/>
              </w:rPr>
              <w:t xml:space="preserve">Songwriting with Glockenspiels </w:t>
            </w:r>
          </w:p>
          <w:p w14:paraId="59821E86" w14:textId="7CC25365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iCs/>
              </w:rPr>
            </w:pPr>
            <w:r w:rsidRPr="00CD2CD8">
              <w:rPr>
                <w:rFonts w:ascii="Letter-join Plus 40" w:hAnsi="Letter-join Plus 40" w:cstheme="minorHAnsi"/>
                <w:b/>
                <w:iCs/>
              </w:rPr>
              <w:t>L4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6063BBB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b/>
                <w:iCs/>
              </w:rPr>
            </w:pPr>
            <w:r w:rsidRPr="00CD2CD8">
              <w:rPr>
                <w:rFonts w:ascii="Letter-join Plus 40" w:hAnsi="Letter-join Plus 40" w:cstheme="minorHAnsi"/>
                <w:b/>
                <w:iCs/>
              </w:rPr>
              <w:t xml:space="preserve">Music Theory with Keyboards </w:t>
            </w:r>
          </w:p>
          <w:p w14:paraId="6FD9DEB5" w14:textId="782E6074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  <w:iCs/>
              </w:rPr>
            </w:pPr>
            <w:r w:rsidRPr="00CD2CD8">
              <w:rPr>
                <w:rFonts w:ascii="Letter-join Plus 40" w:hAnsi="Letter-join Plus 40" w:cstheme="minorHAnsi"/>
                <w:b/>
                <w:iCs/>
              </w:rPr>
              <w:t>L4</w:t>
            </w:r>
          </w:p>
        </w:tc>
      </w:tr>
      <w:tr w:rsidR="00985FFB" w:rsidRPr="00CD2CD8" w14:paraId="497B08E6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3765DB95" w14:textId="77777777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PE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6698BD1" w14:textId="6179AB5B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Hockey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61A38E1" w14:textId="4A11FF84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Gymnastics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75AE5AD" w14:textId="2C7DA166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Netball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7581EE8" w14:textId="2B0F1DA5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Tennis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497F75C" w14:textId="7E9A1A51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Volleyball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42E90EF" w14:textId="06BC70E0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eastAsia="Basic" w:hAnsi="Letter-join Plus 40" w:cs="Basic"/>
              </w:rPr>
              <w:t>Cricket</w:t>
            </w:r>
          </w:p>
        </w:tc>
      </w:tr>
      <w:tr w:rsidR="00985FFB" w:rsidRPr="00CD2CD8" w14:paraId="308A55F3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101144DC" w14:textId="77777777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t>PSHE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18B7595" w14:textId="7CEC2E78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Being Me in My World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E2A7772" w14:textId="0F3A8DEB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Celebrating Difference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E35319A" w14:textId="3D03C7F2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 xml:space="preserve">Dreams and Goals 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9BC9012" w14:textId="3199C910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Healthy Me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7CB4B59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Growing Up Week</w:t>
            </w:r>
          </w:p>
          <w:p w14:paraId="4D168ABF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(SRE)</w:t>
            </w:r>
          </w:p>
          <w:p w14:paraId="2275EBA4" w14:textId="77777777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</w:p>
          <w:p w14:paraId="51F00C68" w14:textId="74D58D23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</w:rPr>
            </w:pPr>
            <w:r w:rsidRPr="00CD2CD8">
              <w:rPr>
                <w:rFonts w:ascii="Letter-join Plus 40" w:hAnsi="Letter-join Plus 40" w:cstheme="minorHAnsi"/>
              </w:rPr>
              <w:t xml:space="preserve"> Puberty, Relationships &amp; Reproduction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0118D404" w14:textId="06D4A720" w:rsidR="00985FFB" w:rsidRPr="00CD2CD8" w:rsidRDefault="00985FFB" w:rsidP="00985FFB">
            <w:pPr>
              <w:jc w:val="center"/>
              <w:rPr>
                <w:rFonts w:ascii="Letter-join Plus 40" w:hAnsi="Letter-join Plus 40" w:cstheme="minorHAnsi"/>
              </w:rPr>
            </w:pPr>
            <w:r w:rsidRPr="00CD2CD8">
              <w:rPr>
                <w:rFonts w:ascii="Letter-join Plus 40" w:hAnsi="Letter-join Plus 40" w:cstheme="minorHAnsi"/>
              </w:rPr>
              <w:t>Relationships</w:t>
            </w:r>
          </w:p>
        </w:tc>
      </w:tr>
      <w:tr w:rsidR="00985FFB" w:rsidRPr="00CD2CD8" w14:paraId="345E638E" w14:textId="77777777" w:rsidTr="00696B8F">
        <w:trPr>
          <w:trHeight w:val="1188"/>
          <w:jc w:val="center"/>
        </w:trPr>
        <w:tc>
          <w:tcPr>
            <w:tcW w:w="1559" w:type="dxa"/>
            <w:gridSpan w:val="2"/>
            <w:shd w:val="clear" w:color="auto" w:fill="990033"/>
            <w:vAlign w:val="center"/>
          </w:tcPr>
          <w:p w14:paraId="46102378" w14:textId="147C79C6" w:rsidR="00985FFB" w:rsidRPr="00CD2CD8" w:rsidRDefault="00985FFB" w:rsidP="00985FFB">
            <w:pPr>
              <w:jc w:val="center"/>
              <w:rPr>
                <w:rFonts w:ascii="Letter-join Plus 40" w:eastAsia="Basic" w:hAnsi="Letter-join Plus 40" w:cs="Basic"/>
                <w:b/>
              </w:rPr>
            </w:pPr>
            <w:r w:rsidRPr="00CD2CD8">
              <w:rPr>
                <w:rFonts w:ascii="Letter-join Plus 40" w:eastAsia="Basic" w:hAnsi="Letter-join Plus 40" w:cs="Basic"/>
                <w:b/>
              </w:rPr>
              <w:lastRenderedPageBreak/>
              <w:t>Computing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42D8FEA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Bletchley Park 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2F6F9F3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Introduction to Python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7DF8F29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Big Data 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683CDFE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Bletchley Park 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98268A8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Big Data 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2AF5D7A3" w14:textId="77777777" w:rsidR="00985FFB" w:rsidRPr="00CD2CD8" w:rsidRDefault="00985FFB" w:rsidP="00985FFB">
            <w:pPr>
              <w:pStyle w:val="NormalWeb"/>
              <w:spacing w:before="0" w:beforeAutospacing="0" w:after="0" w:afterAutospacing="0"/>
              <w:jc w:val="center"/>
              <w:rPr>
                <w:rFonts w:ascii="Letter-join Plus 40" w:hAnsi="Letter-join Plus 40"/>
              </w:rPr>
            </w:pPr>
            <w:r w:rsidRPr="00CD2CD8">
              <w:rPr>
                <w:rFonts w:ascii="Letter-join Plus 40" w:hAnsi="Letter-join Plus 40"/>
                <w:color w:val="000000"/>
              </w:rPr>
              <w:t>Skills Showcase</w:t>
            </w:r>
          </w:p>
        </w:tc>
      </w:tr>
    </w:tbl>
    <w:p w14:paraId="241E022C" w14:textId="77777777" w:rsidR="00F164A2" w:rsidRPr="00A427DC" w:rsidRDefault="00F164A2">
      <w:pPr>
        <w:rPr>
          <w:rFonts w:ascii="Letter-join Basic 24" w:eastAsia="Basic" w:hAnsi="Letter-join Basic 24" w:cs="Basic"/>
        </w:rPr>
      </w:pPr>
    </w:p>
    <w:p w14:paraId="04403E19" w14:textId="5C526DC5" w:rsidR="00F164A2" w:rsidRPr="00C01183" w:rsidRDefault="00F164A2" w:rsidP="00C01183">
      <w:pPr>
        <w:tabs>
          <w:tab w:val="left" w:pos="6060"/>
        </w:tabs>
        <w:rPr>
          <w:rFonts w:ascii="Letter-join Basic 24" w:hAnsi="Letter-join Basic 24"/>
        </w:rPr>
      </w:pPr>
    </w:p>
    <w:sectPr w:rsidR="00F164A2" w:rsidRPr="00C01183" w:rsidSect="0098237E">
      <w:headerReference w:type="default" r:id="rId7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655F" w14:textId="77777777" w:rsidR="009B3C63" w:rsidRDefault="009B3C63">
      <w:r>
        <w:separator/>
      </w:r>
    </w:p>
  </w:endnote>
  <w:endnote w:type="continuationSeparator" w:id="0">
    <w:p w14:paraId="1F58FBD4" w14:textId="77777777" w:rsidR="009B3C63" w:rsidRDefault="009B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Basic">
    <w:charset w:val="00"/>
    <w:family w:val="auto"/>
    <w:pitch w:val="default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D63E" w14:textId="77777777" w:rsidR="009B3C63" w:rsidRDefault="009B3C63">
      <w:r>
        <w:separator/>
      </w:r>
    </w:p>
  </w:footnote>
  <w:footnote w:type="continuationSeparator" w:id="0">
    <w:p w14:paraId="36718ED7" w14:textId="77777777" w:rsidR="009B3C63" w:rsidRDefault="009B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7594" w14:textId="6E3E6C29" w:rsidR="00F164A2" w:rsidRDefault="004B6E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56"/>
        <w:szCs w:val="56"/>
      </w:rPr>
    </w:pP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800" behindDoc="0" locked="0" layoutInCell="1" allowOverlap="1" wp14:anchorId="0666A522" wp14:editId="5840D713">
          <wp:simplePos x="0" y="0"/>
          <wp:positionH relativeFrom="column">
            <wp:posOffset>9086850</wp:posOffset>
          </wp:positionH>
          <wp:positionV relativeFrom="paragraph">
            <wp:posOffset>310515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728" behindDoc="0" locked="0" layoutInCell="1" allowOverlap="1" wp14:anchorId="41759804" wp14:editId="5C15D576">
          <wp:simplePos x="0" y="0"/>
          <wp:positionH relativeFrom="column">
            <wp:posOffset>0</wp:posOffset>
          </wp:positionH>
          <wp:positionV relativeFrom="paragraph">
            <wp:posOffset>303530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389CE" w14:textId="2902DF54" w:rsidR="00F164A2" w:rsidRDefault="00AE75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56"/>
        <w:szCs w:val="56"/>
      </w:rPr>
    </w:pPr>
    <w:r>
      <w:rPr>
        <w:rFonts w:ascii="Arial" w:eastAsia="Arial" w:hAnsi="Arial" w:cs="Arial"/>
        <w:color w:val="000000"/>
        <w:sz w:val="56"/>
        <w:szCs w:val="56"/>
      </w:rPr>
      <w:t xml:space="preserve">Roby Park Primary School </w:t>
    </w:r>
    <w:bookmarkStart w:id="1" w:name="_heading=h.30j0zll" w:colFirst="0" w:colLast="0"/>
    <w:bookmarkEnd w:id="1"/>
  </w:p>
  <w:p w14:paraId="704A71E9" w14:textId="1DED25CC" w:rsidR="00F164A2" w:rsidRDefault="00F164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7300DBD2" w14:textId="2537B85A" w:rsidR="00F164A2" w:rsidRDefault="00AE75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Y6 Curriculum Map</w:t>
    </w:r>
  </w:p>
  <w:p w14:paraId="02FE01F3" w14:textId="77777777" w:rsidR="00F164A2" w:rsidRDefault="00F164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A2"/>
    <w:rsid w:val="00001478"/>
    <w:rsid w:val="00040627"/>
    <w:rsid w:val="000A271A"/>
    <w:rsid w:val="0012573B"/>
    <w:rsid w:val="00157D29"/>
    <w:rsid w:val="001A4474"/>
    <w:rsid w:val="00270170"/>
    <w:rsid w:val="002B4277"/>
    <w:rsid w:val="002B5DF3"/>
    <w:rsid w:val="00326FCF"/>
    <w:rsid w:val="00377E5F"/>
    <w:rsid w:val="003E2B5E"/>
    <w:rsid w:val="00403AF6"/>
    <w:rsid w:val="00484E80"/>
    <w:rsid w:val="004A567F"/>
    <w:rsid w:val="004B6E63"/>
    <w:rsid w:val="005578CC"/>
    <w:rsid w:val="005636B3"/>
    <w:rsid w:val="00565C7E"/>
    <w:rsid w:val="005945E6"/>
    <w:rsid w:val="005B0505"/>
    <w:rsid w:val="005E3F48"/>
    <w:rsid w:val="005E79B5"/>
    <w:rsid w:val="00693287"/>
    <w:rsid w:val="00696B8F"/>
    <w:rsid w:val="00696F4B"/>
    <w:rsid w:val="006A63FA"/>
    <w:rsid w:val="006E0CE6"/>
    <w:rsid w:val="0072707D"/>
    <w:rsid w:val="00740D14"/>
    <w:rsid w:val="00763520"/>
    <w:rsid w:val="00820C27"/>
    <w:rsid w:val="00842291"/>
    <w:rsid w:val="00843AB4"/>
    <w:rsid w:val="0089326D"/>
    <w:rsid w:val="00905899"/>
    <w:rsid w:val="00964231"/>
    <w:rsid w:val="0098237E"/>
    <w:rsid w:val="00985FFB"/>
    <w:rsid w:val="009B3C63"/>
    <w:rsid w:val="00A34BCB"/>
    <w:rsid w:val="00A427DC"/>
    <w:rsid w:val="00A532BC"/>
    <w:rsid w:val="00A53E6C"/>
    <w:rsid w:val="00AE758D"/>
    <w:rsid w:val="00B24957"/>
    <w:rsid w:val="00B6226E"/>
    <w:rsid w:val="00B64C5D"/>
    <w:rsid w:val="00B772D7"/>
    <w:rsid w:val="00B77DCC"/>
    <w:rsid w:val="00B93848"/>
    <w:rsid w:val="00BC0890"/>
    <w:rsid w:val="00BE4188"/>
    <w:rsid w:val="00C0058D"/>
    <w:rsid w:val="00C01183"/>
    <w:rsid w:val="00C14869"/>
    <w:rsid w:val="00CC64F8"/>
    <w:rsid w:val="00CD2CD8"/>
    <w:rsid w:val="00CD3483"/>
    <w:rsid w:val="00CF127C"/>
    <w:rsid w:val="00DC6971"/>
    <w:rsid w:val="00DE408B"/>
    <w:rsid w:val="00EA3CFD"/>
    <w:rsid w:val="00EA4602"/>
    <w:rsid w:val="00EB0781"/>
    <w:rsid w:val="00EB1EEE"/>
    <w:rsid w:val="00EF24EA"/>
    <w:rsid w:val="00F164A2"/>
    <w:rsid w:val="00F5617B"/>
    <w:rsid w:val="00F75E51"/>
    <w:rsid w:val="00FE12BA"/>
    <w:rsid w:val="00FE19B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5C546D5"/>
  <w15:docId w15:val="{13D405F7-0082-46CE-88F7-CE6C5228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72707D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842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dDM7pkdqlMPeo1qy5ezpYdhKAQ==">AMUW2mUjz9Ualkvf0oQI1W2uSjTDceR9zoDPloctzNQhUqoDqtyJ5z5OqPiChfw3jnVD68jrALneWC7fw8C5vkmcJRqmMSFEGfMuhbotTaE05XMEsY55g7rrP8x5JpnZSUKZicMdppCR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Lyon, Katherine</cp:lastModifiedBy>
  <cp:revision>16</cp:revision>
  <cp:lastPrinted>2023-08-13T15:10:00Z</cp:lastPrinted>
  <dcterms:created xsi:type="dcterms:W3CDTF">2023-07-17T08:14:00Z</dcterms:created>
  <dcterms:modified xsi:type="dcterms:W3CDTF">2025-09-07T19:42:00Z</dcterms:modified>
</cp:coreProperties>
</file>