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268"/>
        <w:gridCol w:w="142"/>
        <w:gridCol w:w="2409"/>
        <w:gridCol w:w="1134"/>
        <w:gridCol w:w="2118"/>
        <w:gridCol w:w="9"/>
        <w:gridCol w:w="1275"/>
        <w:gridCol w:w="2536"/>
      </w:tblGrid>
      <w:tr w:rsidR="00BD6AC1" w14:paraId="65F29E6C" w14:textId="77777777" w:rsidTr="006E6E5A">
        <w:trPr>
          <w:trHeight w:val="887"/>
        </w:trPr>
        <w:tc>
          <w:tcPr>
            <w:tcW w:w="6062" w:type="dxa"/>
            <w:gridSpan w:val="3"/>
            <w:shd w:val="clear" w:color="auto" w:fill="990033"/>
            <w:vAlign w:val="center"/>
          </w:tcPr>
          <w:p w14:paraId="171B2DEF" w14:textId="29D914D2" w:rsidR="00BD6AC1" w:rsidRPr="00672729" w:rsidRDefault="00BD6AC1" w:rsidP="003E48B7">
            <w:pPr>
              <w:rPr>
                <w:b/>
              </w:rPr>
            </w:pPr>
            <w:r w:rsidRPr="00672729">
              <w:rPr>
                <w:b/>
              </w:rPr>
              <w:t>Service area:</w:t>
            </w:r>
            <w:r>
              <w:rPr>
                <w:b/>
              </w:rPr>
              <w:t xml:space="preserve">  </w:t>
            </w:r>
            <w:r w:rsidR="00521C4F">
              <w:rPr>
                <w:b/>
              </w:rPr>
              <w:t>Human Resources</w:t>
            </w:r>
          </w:p>
          <w:p w14:paraId="08BDD8CC" w14:textId="77777777" w:rsidR="00BD6AC1" w:rsidRDefault="00BD6AC1" w:rsidP="003E48B7"/>
        </w:tc>
        <w:tc>
          <w:tcPr>
            <w:tcW w:w="3685" w:type="dxa"/>
            <w:gridSpan w:val="3"/>
            <w:shd w:val="clear" w:color="auto" w:fill="990033"/>
            <w:vAlign w:val="center"/>
          </w:tcPr>
          <w:p w14:paraId="7632D06D" w14:textId="77777777" w:rsidR="00BD6AC1" w:rsidRPr="00672729" w:rsidRDefault="00BD6AC1" w:rsidP="003E48B7">
            <w:pPr>
              <w:rPr>
                <w:b/>
              </w:rPr>
            </w:pPr>
            <w:r>
              <w:rPr>
                <w:b/>
              </w:rPr>
              <w:t>Contact</w:t>
            </w:r>
            <w:r w:rsidRPr="00672729">
              <w:rPr>
                <w:b/>
              </w:rPr>
              <w:t xml:space="preserve"> Officer: </w:t>
            </w:r>
          </w:p>
          <w:p w14:paraId="1672E4A4" w14:textId="4471E886" w:rsidR="00BD6AC1" w:rsidRDefault="00BD6AC1" w:rsidP="003E48B7">
            <w:r>
              <w:t xml:space="preserve"> </w:t>
            </w:r>
            <w:r w:rsidR="00521C4F">
              <w:t>Helen Blow</w:t>
            </w:r>
          </w:p>
        </w:tc>
        <w:tc>
          <w:tcPr>
            <w:tcW w:w="3402" w:type="dxa"/>
            <w:gridSpan w:val="3"/>
            <w:shd w:val="clear" w:color="auto" w:fill="990033"/>
            <w:vAlign w:val="center"/>
          </w:tcPr>
          <w:p w14:paraId="50BA2D30" w14:textId="77777777" w:rsidR="00BD6AC1" w:rsidRPr="00672729" w:rsidRDefault="00BD6AC1" w:rsidP="003E48B7">
            <w:pPr>
              <w:rPr>
                <w:b/>
              </w:rPr>
            </w:pPr>
            <w:r w:rsidRPr="00672729">
              <w:rPr>
                <w:b/>
              </w:rPr>
              <w:t>Completed by:</w:t>
            </w:r>
            <w:r>
              <w:rPr>
                <w:b/>
              </w:rPr>
              <w:t xml:space="preserve"> </w:t>
            </w:r>
          </w:p>
          <w:p w14:paraId="11645A77" w14:textId="52F39246" w:rsidR="00BD6AC1" w:rsidRPr="005D4C33" w:rsidRDefault="00521C4F" w:rsidP="003E48B7">
            <w:r>
              <w:t>Helen Blow</w:t>
            </w:r>
            <w:r w:rsidR="0074164B">
              <w:t xml:space="preserve"> and Gwen Forkin </w:t>
            </w:r>
          </w:p>
        </w:tc>
        <w:tc>
          <w:tcPr>
            <w:tcW w:w="2536" w:type="dxa"/>
            <w:shd w:val="clear" w:color="auto" w:fill="990033"/>
            <w:vAlign w:val="center"/>
          </w:tcPr>
          <w:p w14:paraId="51EF3A68" w14:textId="77777777" w:rsidR="00BD6AC1" w:rsidRPr="00672729" w:rsidRDefault="00BD6AC1" w:rsidP="003E48B7">
            <w:pPr>
              <w:rPr>
                <w:b/>
              </w:rPr>
            </w:pPr>
            <w:r w:rsidRPr="00672729">
              <w:rPr>
                <w:b/>
              </w:rPr>
              <w:t>Date</w:t>
            </w:r>
          </w:p>
          <w:p w14:paraId="61A083F1" w14:textId="479B85B7" w:rsidR="00BD6AC1" w:rsidRPr="005D4C33" w:rsidRDefault="0000735A" w:rsidP="003E48B7">
            <w:r>
              <w:t>24</w:t>
            </w:r>
            <w:r w:rsidR="00521C4F" w:rsidRPr="00521C4F">
              <w:rPr>
                <w:vertAlign w:val="superscript"/>
              </w:rPr>
              <w:t>th</w:t>
            </w:r>
            <w:r w:rsidR="00521C4F">
              <w:t xml:space="preserve"> January 2023</w:t>
            </w:r>
          </w:p>
        </w:tc>
      </w:tr>
      <w:tr w:rsidR="00BD6AC1" w14:paraId="215F2EF3" w14:textId="77777777" w:rsidTr="003E48B7">
        <w:trPr>
          <w:trHeight w:val="497"/>
        </w:trPr>
        <w:tc>
          <w:tcPr>
            <w:tcW w:w="6062" w:type="dxa"/>
            <w:gridSpan w:val="3"/>
            <w:tcBorders>
              <w:bottom w:val="single" w:sz="4" w:space="0" w:color="auto"/>
            </w:tcBorders>
          </w:tcPr>
          <w:p w14:paraId="27B48853" w14:textId="77777777" w:rsidR="00BD6AC1" w:rsidRPr="00672729" w:rsidRDefault="00BD6AC1" w:rsidP="003E48B7">
            <w:pPr>
              <w:rPr>
                <w:b/>
              </w:rPr>
            </w:pPr>
            <w:r>
              <w:rPr>
                <w:b/>
              </w:rPr>
              <w:t>Title: (Plan/Project/Policy etc.)</w:t>
            </w:r>
          </w:p>
        </w:tc>
        <w:tc>
          <w:tcPr>
            <w:tcW w:w="9623" w:type="dxa"/>
            <w:gridSpan w:val="7"/>
            <w:tcBorders>
              <w:bottom w:val="single" w:sz="4" w:space="0" w:color="auto"/>
            </w:tcBorders>
          </w:tcPr>
          <w:p w14:paraId="53DEB1FE" w14:textId="7A3A6019" w:rsidR="00BD6AC1" w:rsidRDefault="00A85AE4" w:rsidP="003E48B7">
            <w:r>
              <w:t xml:space="preserve">Bullying &amp; Harassment Policy for </w:t>
            </w:r>
            <w:proofErr w:type="gramStart"/>
            <w:r>
              <w:t xml:space="preserve">school </w:t>
            </w:r>
            <w:r w:rsidR="007C5876">
              <w:t>b</w:t>
            </w:r>
            <w:r>
              <w:t>ased</w:t>
            </w:r>
            <w:proofErr w:type="gramEnd"/>
            <w:r>
              <w:t xml:space="preserve"> staff</w:t>
            </w:r>
          </w:p>
        </w:tc>
      </w:tr>
      <w:tr w:rsidR="008D10DA" w14:paraId="4180D111" w14:textId="77777777" w:rsidTr="003E48B7">
        <w:trPr>
          <w:trHeight w:val="575"/>
        </w:trPr>
        <w:tc>
          <w:tcPr>
            <w:tcW w:w="6062" w:type="dxa"/>
            <w:gridSpan w:val="3"/>
            <w:tcBorders>
              <w:bottom w:val="single" w:sz="4" w:space="0" w:color="auto"/>
            </w:tcBorders>
          </w:tcPr>
          <w:p w14:paraId="5B98D34D" w14:textId="77777777" w:rsidR="008D10DA" w:rsidRPr="00672729" w:rsidRDefault="008D10DA" w:rsidP="008D10DA">
            <w:pPr>
              <w:rPr>
                <w:b/>
              </w:rPr>
            </w:pPr>
            <w:r>
              <w:rPr>
                <w:b/>
              </w:rPr>
              <w:t>Brief description:</w:t>
            </w:r>
            <w:r w:rsidRPr="00672729">
              <w:rPr>
                <w:b/>
              </w:rPr>
              <w:t xml:space="preserve"> </w:t>
            </w:r>
          </w:p>
        </w:tc>
        <w:tc>
          <w:tcPr>
            <w:tcW w:w="9623" w:type="dxa"/>
            <w:gridSpan w:val="7"/>
            <w:tcBorders>
              <w:bottom w:val="single" w:sz="4" w:space="0" w:color="auto"/>
            </w:tcBorders>
          </w:tcPr>
          <w:p w14:paraId="10EF2590" w14:textId="41E61435" w:rsidR="008D10DA" w:rsidRDefault="003E5FC5" w:rsidP="008D10DA">
            <w:r>
              <w:t xml:space="preserve">New </w:t>
            </w:r>
            <w:commentRangeStart w:id="0"/>
            <w:commentRangeStart w:id="1"/>
            <w:r w:rsidR="008D10DA">
              <w:t xml:space="preserve">Policy to provide support/advice/guidance to Managers and staff who are experiencing bullying / harassment </w:t>
            </w:r>
            <w:r w:rsidR="007C53EE">
              <w:t xml:space="preserve">in the workplace due to </w:t>
            </w:r>
            <w:r w:rsidR="00B72CE5">
              <w:t xml:space="preserve">age, </w:t>
            </w:r>
            <w:r w:rsidR="00875FB4">
              <w:t>disability, gender</w:t>
            </w:r>
            <w:r w:rsidR="00340566">
              <w:t xml:space="preserve"> identity</w:t>
            </w:r>
            <w:r w:rsidR="00875FB4">
              <w:t xml:space="preserve">, </w:t>
            </w:r>
            <w:r w:rsidR="001D681C">
              <w:t xml:space="preserve">sex, </w:t>
            </w:r>
            <w:r w:rsidR="00B72CE5">
              <w:t>sexual orientation,</w:t>
            </w:r>
            <w:r w:rsidR="001D681C">
              <w:t xml:space="preserve"> race, </w:t>
            </w:r>
            <w:r w:rsidR="00B72CE5">
              <w:t>or religious belief</w:t>
            </w:r>
            <w:r w:rsidR="00340566">
              <w:t xml:space="preserve"> or any protected characteristic group</w:t>
            </w:r>
            <w:r w:rsidR="008D10DA">
              <w:t>.</w:t>
            </w:r>
            <w:commentRangeEnd w:id="0"/>
            <w:r w:rsidR="0074164B">
              <w:rPr>
                <w:rStyle w:val="CommentReference"/>
              </w:rPr>
              <w:commentReference w:id="0"/>
            </w:r>
            <w:commentRangeEnd w:id="1"/>
            <w:r w:rsidR="00AF20FB">
              <w:rPr>
                <w:rStyle w:val="CommentReference"/>
              </w:rPr>
              <w:commentReference w:id="1"/>
            </w:r>
          </w:p>
        </w:tc>
      </w:tr>
      <w:tr w:rsidR="008D10DA" w14:paraId="4CA6FBE5" w14:textId="77777777" w:rsidTr="003E48B7">
        <w:trPr>
          <w:trHeight w:val="574"/>
        </w:trPr>
        <w:tc>
          <w:tcPr>
            <w:tcW w:w="15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4528" w14:textId="77777777" w:rsidR="008D10DA" w:rsidRDefault="008D10DA" w:rsidP="008D10DA"/>
          <w:p w14:paraId="2E26CA0D" w14:textId="77777777" w:rsidR="008D10DA" w:rsidRPr="008F7E7F" w:rsidRDefault="008D10DA" w:rsidP="008D10DA">
            <w:r w:rsidRPr="008F7E7F">
              <w:t xml:space="preserve">Give details, with evidence, of the impact of the </w:t>
            </w:r>
            <w:r>
              <w:t xml:space="preserve">policy/plan/project </w:t>
            </w:r>
            <w:r w:rsidRPr="008F7E7F">
              <w:t>on each of the protected characteristics in relation to the general duty:</w:t>
            </w:r>
          </w:p>
          <w:p w14:paraId="2122293E" w14:textId="77777777" w:rsidR="008D10DA" w:rsidRPr="008F7E7F" w:rsidRDefault="008D10DA" w:rsidP="008D10DA"/>
          <w:p w14:paraId="3695052B" w14:textId="77777777" w:rsidR="008D10DA" w:rsidRPr="008F7E7F" w:rsidRDefault="008D10DA" w:rsidP="008D10DA">
            <w:pPr>
              <w:numPr>
                <w:ilvl w:val="0"/>
                <w:numId w:val="1"/>
              </w:numPr>
            </w:pPr>
            <w:r w:rsidRPr="008F7E7F">
              <w:t xml:space="preserve">Eliminate discrimination, harassment and </w:t>
            </w:r>
            <w:proofErr w:type="gramStart"/>
            <w:r w:rsidRPr="008F7E7F">
              <w:t>victimisation</w:t>
            </w:r>
            <w:proofErr w:type="gramEnd"/>
          </w:p>
          <w:p w14:paraId="0DF40DB4" w14:textId="0FDEF717" w:rsidR="008D10DA" w:rsidRPr="008F7E7F" w:rsidRDefault="008D10DA" w:rsidP="008D10DA">
            <w:pPr>
              <w:numPr>
                <w:ilvl w:val="0"/>
                <w:numId w:val="1"/>
              </w:numPr>
            </w:pPr>
            <w:r w:rsidRPr="008F7E7F">
              <w:t xml:space="preserve">Advancing equality of opportunity between people who share protected characteristics and those who don’t share </w:t>
            </w:r>
            <w:proofErr w:type="gramStart"/>
            <w:r w:rsidR="00F017A6">
              <w:t>them</w:t>
            </w:r>
            <w:proofErr w:type="gramEnd"/>
          </w:p>
          <w:p w14:paraId="66BE6604" w14:textId="77777777" w:rsidR="008D10DA" w:rsidRPr="008F7E7F" w:rsidRDefault="008D10DA" w:rsidP="008D10DA">
            <w:pPr>
              <w:numPr>
                <w:ilvl w:val="0"/>
                <w:numId w:val="1"/>
              </w:numPr>
            </w:pPr>
            <w:r w:rsidRPr="008F7E7F">
              <w:t xml:space="preserve">Foster good relations between people who share a protected characteristic and those who </w:t>
            </w:r>
            <w:proofErr w:type="gramStart"/>
            <w:r w:rsidRPr="008F7E7F">
              <w:t>don’t</w:t>
            </w:r>
            <w:proofErr w:type="gramEnd"/>
          </w:p>
          <w:p w14:paraId="315C8710" w14:textId="77777777" w:rsidR="008D10DA" w:rsidRPr="00672729" w:rsidRDefault="008D10DA" w:rsidP="008D10DA">
            <w:pPr>
              <w:rPr>
                <w:b/>
              </w:rPr>
            </w:pPr>
          </w:p>
          <w:p w14:paraId="45B641F6" w14:textId="77777777" w:rsidR="008D10DA" w:rsidRPr="008F7E7F" w:rsidRDefault="008D10DA" w:rsidP="008D10DA">
            <w:r w:rsidRPr="008F7E7F">
              <w:t xml:space="preserve">Please </w:t>
            </w:r>
            <w:r>
              <w:t xml:space="preserve">give special </w:t>
            </w:r>
            <w:r w:rsidRPr="008F7E7F">
              <w:t>consider</w:t>
            </w:r>
            <w:r>
              <w:t>ation to, (this list is not intended to be exhaustive)</w:t>
            </w:r>
          </w:p>
          <w:p w14:paraId="7C0D4957" w14:textId="77777777" w:rsidR="008D10DA" w:rsidRPr="008F7E7F" w:rsidRDefault="008D10DA" w:rsidP="008D10DA"/>
          <w:p w14:paraId="24C379AE" w14:textId="77777777" w:rsidR="008D10DA" w:rsidRDefault="008D10DA" w:rsidP="008D10DA">
            <w:pPr>
              <w:numPr>
                <w:ilvl w:val="0"/>
                <w:numId w:val="2"/>
              </w:numPr>
            </w:pPr>
            <w:r>
              <w:t>Accessibility</w:t>
            </w:r>
          </w:p>
          <w:p w14:paraId="7A1FD16A" w14:textId="77777777" w:rsidR="008D10DA" w:rsidRDefault="008D10DA" w:rsidP="008D10DA">
            <w:pPr>
              <w:numPr>
                <w:ilvl w:val="0"/>
                <w:numId w:val="2"/>
              </w:numPr>
            </w:pPr>
            <w:r>
              <w:t>Community Cohesion</w:t>
            </w:r>
          </w:p>
          <w:p w14:paraId="31B1BB1B" w14:textId="77777777" w:rsidR="008D10DA" w:rsidRPr="008F7E7F" w:rsidRDefault="008D10DA" w:rsidP="008D10DA">
            <w:pPr>
              <w:numPr>
                <w:ilvl w:val="0"/>
                <w:numId w:val="2"/>
              </w:numPr>
            </w:pPr>
            <w:r w:rsidRPr="008F7E7F">
              <w:t>Delivery of contracts</w:t>
            </w:r>
          </w:p>
          <w:p w14:paraId="0A63CE5B" w14:textId="77777777" w:rsidR="008D10DA" w:rsidRDefault="008D10DA" w:rsidP="008D10DA">
            <w:pPr>
              <w:numPr>
                <w:ilvl w:val="0"/>
                <w:numId w:val="2"/>
              </w:numPr>
            </w:pPr>
            <w:r>
              <w:t>Human Rights Act 1998</w:t>
            </w:r>
          </w:p>
          <w:p w14:paraId="31F040D7" w14:textId="77777777" w:rsidR="008D10DA" w:rsidRPr="008F7E7F" w:rsidRDefault="008D10DA" w:rsidP="008D10DA">
            <w:pPr>
              <w:numPr>
                <w:ilvl w:val="0"/>
                <w:numId w:val="2"/>
              </w:numPr>
            </w:pPr>
            <w:r w:rsidRPr="008F7E7F">
              <w:t>Positive action</w:t>
            </w:r>
          </w:p>
          <w:p w14:paraId="68F45264" w14:textId="77777777" w:rsidR="008D10DA" w:rsidRPr="008F7E7F" w:rsidRDefault="008D10DA" w:rsidP="008D10DA">
            <w:pPr>
              <w:numPr>
                <w:ilvl w:val="0"/>
                <w:numId w:val="2"/>
              </w:numPr>
            </w:pPr>
            <w:r w:rsidRPr="008F7E7F">
              <w:t>Procurement</w:t>
            </w:r>
          </w:p>
          <w:p w14:paraId="0009C1D0" w14:textId="77777777" w:rsidR="008D10DA" w:rsidRDefault="008D10DA" w:rsidP="008D10DA">
            <w:pPr>
              <w:numPr>
                <w:ilvl w:val="0"/>
                <w:numId w:val="2"/>
              </w:numPr>
            </w:pPr>
            <w:r w:rsidRPr="008F7E7F">
              <w:t>Reasonable adjustments</w:t>
            </w:r>
          </w:p>
          <w:p w14:paraId="115D093B" w14:textId="77777777" w:rsidR="008D10DA" w:rsidRDefault="008D10DA" w:rsidP="008D10DA">
            <w:pPr>
              <w:numPr>
                <w:ilvl w:val="0"/>
                <w:numId w:val="2"/>
              </w:numPr>
            </w:pPr>
            <w:r>
              <w:t>Health and Social Care Act 2012</w:t>
            </w:r>
          </w:p>
          <w:p w14:paraId="3937C68C" w14:textId="77777777" w:rsidR="008D10DA" w:rsidRDefault="008D10DA" w:rsidP="008D10DA">
            <w:pPr>
              <w:numPr>
                <w:ilvl w:val="0"/>
                <w:numId w:val="2"/>
              </w:numPr>
            </w:pPr>
            <w:r>
              <w:t>Care Act 2014</w:t>
            </w:r>
          </w:p>
          <w:p w14:paraId="2BC8AD24" w14:textId="77777777" w:rsidR="008D10DA" w:rsidRDefault="008D10DA" w:rsidP="008D10DA">
            <w:pPr>
              <w:ind w:left="720"/>
            </w:pPr>
          </w:p>
        </w:tc>
      </w:tr>
      <w:tr w:rsidR="008D10DA" w14:paraId="3B43BE8D" w14:textId="77777777" w:rsidTr="003E48B7">
        <w:trPr>
          <w:trHeight w:val="57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469" w14:textId="77777777" w:rsidR="008D10DA" w:rsidRDefault="008D10DA" w:rsidP="008D10DA">
            <w:r>
              <w:t>Does the</w:t>
            </w:r>
            <w:r w:rsidRPr="007D6BCF">
              <w:t xml:space="preserve"> proposal</w:t>
            </w:r>
            <w:r>
              <w:rPr>
                <w:b/>
              </w:rPr>
              <w:t xml:space="preserve"> </w:t>
            </w:r>
            <w:r>
              <w:t>have a direct impact on people?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047" w14:textId="26C6337D" w:rsidR="008D10DA" w:rsidRDefault="008D10DA" w:rsidP="008D10DA">
            <w:r>
              <w:t xml:space="preserve">YES 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F5B" w14:textId="77777777" w:rsidR="008D10DA" w:rsidRDefault="008D10DA" w:rsidP="008D10DA"/>
        </w:tc>
      </w:tr>
      <w:tr w:rsidR="008D10DA" w14:paraId="23A00772" w14:textId="77777777" w:rsidTr="003E48B7">
        <w:trPr>
          <w:trHeight w:val="574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EE8E" w14:textId="77777777" w:rsidR="008D10DA" w:rsidRDefault="008D10DA" w:rsidP="008D10DA">
            <w:r>
              <w:t>If yes, please complete the grid below. If no, consider whether or not an Equality Impact Assessment is necessary, if not state why not and exit process: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46D" w14:textId="77777777" w:rsidR="008D10DA" w:rsidRDefault="008D10DA" w:rsidP="008D10DA"/>
        </w:tc>
      </w:tr>
      <w:tr w:rsidR="008D10DA" w14:paraId="37FE5BB6" w14:textId="77777777" w:rsidTr="003E48B7">
        <w:trPr>
          <w:trHeight w:val="574"/>
        </w:trPr>
        <w:tc>
          <w:tcPr>
            <w:tcW w:w="15685" w:type="dxa"/>
            <w:gridSpan w:val="10"/>
            <w:tcBorders>
              <w:top w:val="single" w:sz="4" w:space="0" w:color="auto"/>
            </w:tcBorders>
          </w:tcPr>
          <w:p w14:paraId="4D4A5ED4" w14:textId="753AF437" w:rsidR="008D10DA" w:rsidRDefault="008D10DA" w:rsidP="008D10DA">
            <w:r w:rsidRPr="00724E5F">
              <w:t>Have you conducted a consultation? Yes (if yes please attach evidence or include link)</w:t>
            </w:r>
          </w:p>
          <w:p w14:paraId="546422ED" w14:textId="0CC43135" w:rsidR="008D10DA" w:rsidRDefault="008D10DA" w:rsidP="008D10DA">
            <w:r>
              <w:t xml:space="preserve"> </w:t>
            </w:r>
          </w:p>
          <w:p w14:paraId="209CBCA9" w14:textId="77777777" w:rsidR="008D10DA" w:rsidRPr="00724E5F" w:rsidRDefault="008D10DA" w:rsidP="008D10DA"/>
        </w:tc>
      </w:tr>
      <w:tr w:rsidR="008D10DA" w14:paraId="59646618" w14:textId="77777777" w:rsidTr="003E48B7">
        <w:trPr>
          <w:trHeight w:val="574"/>
        </w:trPr>
        <w:tc>
          <w:tcPr>
            <w:tcW w:w="6204" w:type="dxa"/>
            <w:gridSpan w:val="4"/>
            <w:tcBorders>
              <w:top w:val="single" w:sz="4" w:space="0" w:color="auto"/>
            </w:tcBorders>
          </w:tcPr>
          <w:p w14:paraId="3411376D" w14:textId="77777777" w:rsidR="008D10DA" w:rsidRPr="00724E5F" w:rsidRDefault="008D10DA" w:rsidP="008D10DA">
            <w:r w:rsidRPr="00724E5F">
              <w:lastRenderedPageBreak/>
              <w:t>Who did you consult with?</w:t>
            </w:r>
          </w:p>
          <w:p w14:paraId="13881011" w14:textId="700078EA" w:rsidR="008D10DA" w:rsidRDefault="001941FD" w:rsidP="008D10DA">
            <w:commentRangeStart w:id="2"/>
            <w:commentRangeStart w:id="3"/>
            <w:commentRangeStart w:id="4"/>
            <w:commentRangeStart w:id="5"/>
            <w:r>
              <w:t>Teaching &amp; Su</w:t>
            </w:r>
            <w:r w:rsidR="0099118F">
              <w:t xml:space="preserve">pport Staff Unions. </w:t>
            </w:r>
            <w:r w:rsidR="00D051FC">
              <w:rPr>
                <w:rFonts w:cs="Arial"/>
              </w:rPr>
              <w:t>ASCL, GMB, NAHT, NASUWT, NEU, UNISON, and UNITE</w:t>
            </w:r>
            <w:commentRangeEnd w:id="2"/>
            <w:r w:rsidR="0074164B">
              <w:rPr>
                <w:rStyle w:val="CommentReference"/>
              </w:rPr>
              <w:commentReference w:id="2"/>
            </w:r>
            <w:commentRangeEnd w:id="3"/>
            <w:r w:rsidR="00AF20FB">
              <w:rPr>
                <w:rStyle w:val="CommentReference"/>
              </w:rPr>
              <w:commentReference w:id="3"/>
            </w:r>
            <w:commentRangeEnd w:id="4"/>
            <w:r w:rsidR="003E5FC5">
              <w:rPr>
                <w:rStyle w:val="CommentReference"/>
              </w:rPr>
              <w:commentReference w:id="4"/>
            </w:r>
            <w:commentRangeEnd w:id="5"/>
            <w:r w:rsidR="00783050">
              <w:rPr>
                <w:rStyle w:val="CommentReference"/>
              </w:rPr>
              <w:commentReference w:id="5"/>
            </w:r>
          </w:p>
          <w:p w14:paraId="65DD09E1" w14:textId="77777777" w:rsidR="008D10DA" w:rsidRPr="00724E5F" w:rsidRDefault="008D10DA" w:rsidP="008D10DA"/>
          <w:p w14:paraId="6BD0F54C" w14:textId="77777777" w:rsidR="008D10DA" w:rsidRPr="00724E5F" w:rsidRDefault="008D10DA" w:rsidP="008D10DA"/>
          <w:p w14:paraId="4A5F486A" w14:textId="77777777" w:rsidR="008D10DA" w:rsidRPr="00724E5F" w:rsidRDefault="008D10DA" w:rsidP="008D10DA"/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4469E240" w14:textId="77777777" w:rsidR="008D10DA" w:rsidRDefault="008D10DA" w:rsidP="008D10DA">
            <w:r w:rsidRPr="00724E5F">
              <w:t>How and when did you consult?</w:t>
            </w:r>
          </w:p>
          <w:p w14:paraId="2D197FA0" w14:textId="2E30940E" w:rsidR="008D10DA" w:rsidRPr="00724E5F" w:rsidRDefault="00D051FC" w:rsidP="008D10DA">
            <w:r>
              <w:t xml:space="preserve">Via email, </w:t>
            </w:r>
            <w:r w:rsidR="00530DFA">
              <w:t>June 2022</w:t>
            </w:r>
            <w:r w:rsidR="00A60D16">
              <w:t>.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</w:tcPr>
          <w:p w14:paraId="4641F6D0" w14:textId="77777777" w:rsidR="008D10DA" w:rsidRDefault="008D10DA" w:rsidP="008D10DA">
            <w:r w:rsidRPr="00724E5F">
              <w:t>What was the feedback?</w:t>
            </w:r>
          </w:p>
          <w:p w14:paraId="6BA673A9" w14:textId="23404F45" w:rsidR="008D10DA" w:rsidRDefault="000D2C72" w:rsidP="008D10DA">
            <w:r>
              <w:t>Unison requested some slight amend</w:t>
            </w:r>
            <w:r w:rsidR="00A83018">
              <w:t>ments</w:t>
            </w:r>
            <w:r>
              <w:t xml:space="preserve"> to the draft policy which have been incorporated.</w:t>
            </w:r>
            <w:r w:rsidR="00530DFA">
              <w:t xml:space="preserve"> </w:t>
            </w:r>
          </w:p>
          <w:p w14:paraId="6BAFFC06" w14:textId="77777777" w:rsidR="008D10DA" w:rsidRPr="00724E5F" w:rsidRDefault="008D10DA" w:rsidP="008D10DA"/>
        </w:tc>
      </w:tr>
      <w:tr w:rsidR="008D10DA" w14:paraId="03C854D3" w14:textId="77777777" w:rsidTr="003E48B7">
        <w:trPr>
          <w:trHeight w:val="574"/>
        </w:trPr>
        <w:tc>
          <w:tcPr>
            <w:tcW w:w="1668" w:type="dxa"/>
            <w:tcBorders>
              <w:top w:val="single" w:sz="4" w:space="0" w:color="auto"/>
            </w:tcBorders>
          </w:tcPr>
          <w:p w14:paraId="7BAD808E" w14:textId="77777777" w:rsidR="008D10DA" w:rsidRDefault="008D10DA" w:rsidP="008D10D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A29BF9F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Is there any potential positive Impact?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3EA9104D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 xml:space="preserve">Is there any potential negative Impact?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6E33622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 xml:space="preserve">What evidence do you have? </w:t>
            </w:r>
            <w:r w:rsidRPr="0030088D">
              <w:t>(</w:t>
            </w:r>
            <w:proofErr w:type="gramStart"/>
            <w:r w:rsidRPr="0030088D">
              <w:t>E.g.</w:t>
            </w:r>
            <w:proofErr w:type="gramEnd"/>
            <w:r w:rsidRPr="0030088D">
              <w:t xml:space="preserve"> complaints, statistics, surveys etc</w:t>
            </w:r>
            <w:r>
              <w:t xml:space="preserve"> disaggregated by equality groups</w:t>
            </w:r>
            <w:r w:rsidRPr="0030088D">
              <w:t>.)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</w:tcBorders>
          </w:tcPr>
          <w:p w14:paraId="05A0A03B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 xml:space="preserve">What action will you take to mitigate negative impact? </w:t>
            </w:r>
            <w:r w:rsidRPr="0029075B">
              <w:t>Please state if negative impact is intended due to positive action.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</w:tcBorders>
          </w:tcPr>
          <w:p w14:paraId="7E2F9DDE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How will you monitor and review the actions that you have taken to mitigate the impact?</w:t>
            </w:r>
          </w:p>
        </w:tc>
      </w:tr>
      <w:tr w:rsidR="008D10DA" w14:paraId="1516A824" w14:textId="77777777" w:rsidTr="003E48B7">
        <w:trPr>
          <w:trHeight w:val="870"/>
        </w:trPr>
        <w:tc>
          <w:tcPr>
            <w:tcW w:w="1668" w:type="dxa"/>
          </w:tcPr>
          <w:p w14:paraId="376AC9D7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Age</w:t>
            </w:r>
          </w:p>
        </w:tc>
        <w:tc>
          <w:tcPr>
            <w:tcW w:w="2126" w:type="dxa"/>
          </w:tcPr>
          <w:p w14:paraId="16CE16DF" w14:textId="0052BA28" w:rsidR="008D10DA" w:rsidRDefault="007A0D3A" w:rsidP="008D10DA">
            <w:r>
              <w:t>YES,</w:t>
            </w:r>
            <w:r w:rsidR="008D10DA">
              <w:t xml:space="preserve"> </w:t>
            </w:r>
            <w:r w:rsidR="008F3AD9">
              <w:t>any staff regardless of age will be able to access this policy</w:t>
            </w:r>
          </w:p>
        </w:tc>
        <w:tc>
          <w:tcPr>
            <w:tcW w:w="2410" w:type="dxa"/>
            <w:gridSpan w:val="2"/>
          </w:tcPr>
          <w:p w14:paraId="7B5033B6" w14:textId="009929B4" w:rsidR="008D10DA" w:rsidRDefault="00274A18" w:rsidP="008D10DA">
            <w:r>
              <w:t>NO</w:t>
            </w:r>
          </w:p>
        </w:tc>
        <w:tc>
          <w:tcPr>
            <w:tcW w:w="2409" w:type="dxa"/>
          </w:tcPr>
          <w:p w14:paraId="3C24FFAB" w14:textId="77777777" w:rsidR="008D10DA" w:rsidRDefault="009A03ED" w:rsidP="008D10DA">
            <w:r>
              <w:t>All staff regardless of age can access the policy.</w:t>
            </w:r>
          </w:p>
          <w:p w14:paraId="4D7384D3" w14:textId="77777777" w:rsidR="003E5FC5" w:rsidRDefault="003E5FC5" w:rsidP="008D10DA"/>
          <w:p w14:paraId="5AF7D2DD" w14:textId="77777777" w:rsidR="003E5FC5" w:rsidRDefault="003E5FC5" w:rsidP="008D10DA"/>
          <w:p w14:paraId="4EDCD0FE" w14:textId="5FE12290" w:rsidR="003E5FC5" w:rsidRDefault="003E5FC5" w:rsidP="008D10DA"/>
        </w:tc>
        <w:tc>
          <w:tcPr>
            <w:tcW w:w="3252" w:type="dxa"/>
            <w:gridSpan w:val="2"/>
          </w:tcPr>
          <w:p w14:paraId="084A6E21" w14:textId="6C2AE300" w:rsidR="008D10DA" w:rsidRDefault="009A03ED" w:rsidP="008D10DA">
            <w:r>
              <w:t>N/A</w:t>
            </w:r>
          </w:p>
        </w:tc>
        <w:tc>
          <w:tcPr>
            <w:tcW w:w="3820" w:type="dxa"/>
            <w:gridSpan w:val="3"/>
          </w:tcPr>
          <w:p w14:paraId="2A6F90E7" w14:textId="288278CF" w:rsidR="008D10DA" w:rsidRDefault="00274A18" w:rsidP="008D10DA">
            <w:r>
              <w:t>Any complaints of bullying &amp; harassment dealt with under this policy will be recorded.</w:t>
            </w:r>
          </w:p>
        </w:tc>
      </w:tr>
      <w:tr w:rsidR="008D10DA" w14:paraId="313946C0" w14:textId="77777777" w:rsidTr="003E48B7">
        <w:trPr>
          <w:trHeight w:val="844"/>
        </w:trPr>
        <w:tc>
          <w:tcPr>
            <w:tcW w:w="1668" w:type="dxa"/>
          </w:tcPr>
          <w:p w14:paraId="213D25BA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Carer’s Status</w:t>
            </w:r>
          </w:p>
        </w:tc>
        <w:tc>
          <w:tcPr>
            <w:tcW w:w="2126" w:type="dxa"/>
          </w:tcPr>
          <w:p w14:paraId="58C87CD2" w14:textId="31BCD34F" w:rsidR="008D10DA" w:rsidRDefault="007A0D3A" w:rsidP="008D10DA">
            <w:r>
              <w:t>YES,</w:t>
            </w:r>
            <w:r w:rsidR="008D10DA">
              <w:t xml:space="preserve"> </w:t>
            </w:r>
            <w:r w:rsidR="00AF0F6D">
              <w:t>any staff will be able to access this policy.</w:t>
            </w:r>
          </w:p>
        </w:tc>
        <w:tc>
          <w:tcPr>
            <w:tcW w:w="2410" w:type="dxa"/>
            <w:gridSpan w:val="2"/>
          </w:tcPr>
          <w:p w14:paraId="1E696C5E" w14:textId="34D33C7C" w:rsidR="008D10DA" w:rsidRDefault="003E5FC5" w:rsidP="008D10DA">
            <w:r>
              <w:t xml:space="preserve">Yes - </w:t>
            </w:r>
          </w:p>
        </w:tc>
        <w:tc>
          <w:tcPr>
            <w:tcW w:w="2409" w:type="dxa"/>
          </w:tcPr>
          <w:p w14:paraId="1D5C58BA" w14:textId="77777777" w:rsidR="008D10DA" w:rsidRDefault="00340566" w:rsidP="008D10DA">
            <w:r>
              <w:t xml:space="preserve">Staff who are </w:t>
            </w:r>
            <w:proofErr w:type="gramStart"/>
            <w:r>
              <w:t>carer’s</w:t>
            </w:r>
            <w:proofErr w:type="gramEnd"/>
            <w:r>
              <w:t xml:space="preserve"> may have caring responsibilities that mean that can’t attend meetings straight after school.</w:t>
            </w:r>
          </w:p>
          <w:p w14:paraId="03EEA319" w14:textId="77777777" w:rsidR="00340566" w:rsidRDefault="00340566" w:rsidP="008D10DA"/>
          <w:p w14:paraId="4D6F1116" w14:textId="6939126F" w:rsidR="00340566" w:rsidRDefault="00340566" w:rsidP="008D10DA">
            <w:r w:rsidRPr="00B61F34">
              <w:rPr>
                <w:rStyle w:val="ui-provider"/>
              </w:rPr>
              <w:t xml:space="preserve">In 2021, 4.3% of Knowsley residents (aged five years and over) reported providing up to 19 hours of unpaid care each week. </w:t>
            </w:r>
          </w:p>
        </w:tc>
        <w:tc>
          <w:tcPr>
            <w:tcW w:w="3261" w:type="dxa"/>
            <w:gridSpan w:val="3"/>
          </w:tcPr>
          <w:p w14:paraId="38EF6903" w14:textId="30055A51" w:rsidR="008D10DA" w:rsidRDefault="003E5FC5" w:rsidP="008D10DA">
            <w:r>
              <w:t>Any meetings will be organised at mutually convenient times.</w:t>
            </w:r>
          </w:p>
        </w:tc>
        <w:tc>
          <w:tcPr>
            <w:tcW w:w="3811" w:type="dxa"/>
            <w:gridSpan w:val="2"/>
          </w:tcPr>
          <w:p w14:paraId="539C60C5" w14:textId="01C4E782" w:rsidR="008D10DA" w:rsidRDefault="0074164B" w:rsidP="008D10DA">
            <w:r>
              <w:t>Any complaints of bullying &amp; harassment dealt with under this policy will be recorded.</w:t>
            </w:r>
            <w:commentRangeStart w:id="6"/>
            <w:commentRangeStart w:id="7"/>
            <w:commentRangeEnd w:id="6"/>
            <w:r>
              <w:rPr>
                <w:rStyle w:val="CommentReference"/>
              </w:rPr>
              <w:commentReference w:id="6"/>
            </w:r>
            <w:commentRangeEnd w:id="7"/>
            <w:r w:rsidR="007119EA">
              <w:rPr>
                <w:rStyle w:val="CommentReference"/>
              </w:rPr>
              <w:commentReference w:id="7"/>
            </w:r>
          </w:p>
        </w:tc>
      </w:tr>
      <w:tr w:rsidR="008D10DA" w14:paraId="76424067" w14:textId="77777777" w:rsidTr="003E48B7">
        <w:trPr>
          <w:trHeight w:val="795"/>
        </w:trPr>
        <w:tc>
          <w:tcPr>
            <w:tcW w:w="1668" w:type="dxa"/>
          </w:tcPr>
          <w:p w14:paraId="7D5BFDC7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lastRenderedPageBreak/>
              <w:t>Disability</w:t>
            </w:r>
          </w:p>
        </w:tc>
        <w:tc>
          <w:tcPr>
            <w:tcW w:w="2126" w:type="dxa"/>
          </w:tcPr>
          <w:p w14:paraId="6BC36C93" w14:textId="1F2D4756" w:rsidR="008D10DA" w:rsidRPr="005C5E9C" w:rsidRDefault="008D10DA" w:rsidP="008D10DA"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43293CA3" w14:textId="14D0E67D" w:rsidR="008D10DA" w:rsidRDefault="0074164B" w:rsidP="008D10DA">
            <w:r>
              <w:t>Yes</w:t>
            </w:r>
          </w:p>
        </w:tc>
        <w:tc>
          <w:tcPr>
            <w:tcW w:w="2409" w:type="dxa"/>
          </w:tcPr>
          <w:p w14:paraId="6FCCA526" w14:textId="77777777" w:rsidR="00340566" w:rsidRPr="007D765F" w:rsidRDefault="00340566" w:rsidP="00340566">
            <w:pPr>
              <w:rPr>
                <w:rFonts w:cs="Arial"/>
              </w:rPr>
            </w:pPr>
            <w:r w:rsidRPr="00E40BDC">
              <w:rPr>
                <w:rFonts w:cs="Arial"/>
              </w:rPr>
              <w:t>The 2021 Census indicates that around 22.6% of Knowsley’s population have a limiting illness or disability.</w:t>
            </w:r>
          </w:p>
          <w:p w14:paraId="20080F29" w14:textId="77777777" w:rsidR="008D10DA" w:rsidRDefault="008D10DA" w:rsidP="008D10DA"/>
        </w:tc>
        <w:tc>
          <w:tcPr>
            <w:tcW w:w="3261" w:type="dxa"/>
            <w:gridSpan w:val="3"/>
          </w:tcPr>
          <w:p w14:paraId="703A587B" w14:textId="30971C87" w:rsidR="008D10DA" w:rsidRDefault="00262B9E" w:rsidP="00C4714B">
            <w:r>
              <w:t>The policy will be available from every School Business Manager. It will also be uploaded to Bertha and can be made available in other formats on request.</w:t>
            </w:r>
            <w:r w:rsidR="00C67B13">
              <w:t xml:space="preserve"> Reasonable adjustments will be accommodated </w:t>
            </w:r>
            <w:r w:rsidR="00C4714B">
              <w:t xml:space="preserve">where appropriate after discussion and </w:t>
            </w:r>
            <w:r w:rsidR="00C67B13">
              <w:t xml:space="preserve">in liaison with an </w:t>
            </w:r>
            <w:proofErr w:type="spellStart"/>
            <w:r w:rsidR="00C67B13">
              <w:t>individuals</w:t>
            </w:r>
            <w:proofErr w:type="spellEnd"/>
            <w:r w:rsidR="00C67B13">
              <w:t xml:space="preserve"> Union representative</w:t>
            </w:r>
            <w:r w:rsidR="00C4714B">
              <w:t>.</w:t>
            </w:r>
          </w:p>
        </w:tc>
        <w:tc>
          <w:tcPr>
            <w:tcW w:w="3811" w:type="dxa"/>
            <w:gridSpan w:val="2"/>
          </w:tcPr>
          <w:p w14:paraId="0961568E" w14:textId="7DA1DF15" w:rsidR="007119EA" w:rsidRDefault="007119EA" w:rsidP="008D10DA">
            <w:r>
              <w:t>Any complaints of bullying &amp; harassment dealt with under this policy will be recorded.</w:t>
            </w:r>
          </w:p>
        </w:tc>
      </w:tr>
      <w:tr w:rsidR="008D10DA" w14:paraId="3F416813" w14:textId="77777777" w:rsidTr="003E48B7">
        <w:trPr>
          <w:trHeight w:val="700"/>
        </w:trPr>
        <w:tc>
          <w:tcPr>
            <w:tcW w:w="1668" w:type="dxa"/>
          </w:tcPr>
          <w:p w14:paraId="66AD9FCF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Gender Identity</w:t>
            </w:r>
          </w:p>
        </w:tc>
        <w:tc>
          <w:tcPr>
            <w:tcW w:w="2126" w:type="dxa"/>
          </w:tcPr>
          <w:p w14:paraId="2DD8B3B9" w14:textId="3B98355B" w:rsidR="008D10DA" w:rsidRDefault="008D10DA" w:rsidP="008D10DA"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6D738CC8" w14:textId="240AFC51" w:rsidR="008D10DA" w:rsidRDefault="008D10DA" w:rsidP="008D10DA">
            <w:r>
              <w:t>NO</w:t>
            </w:r>
          </w:p>
        </w:tc>
        <w:tc>
          <w:tcPr>
            <w:tcW w:w="2409" w:type="dxa"/>
          </w:tcPr>
          <w:p w14:paraId="04ECC6ED" w14:textId="6103379F" w:rsidR="008D10DA" w:rsidRDefault="0097669D" w:rsidP="0097669D">
            <w:r>
              <w:rPr>
                <w:rFonts w:cs="Arial"/>
              </w:rPr>
              <w:t xml:space="preserve">All staff can access this policy </w:t>
            </w:r>
            <w:r>
              <w:t>regardless of gender identity.</w:t>
            </w:r>
          </w:p>
        </w:tc>
        <w:tc>
          <w:tcPr>
            <w:tcW w:w="3261" w:type="dxa"/>
            <w:gridSpan w:val="3"/>
          </w:tcPr>
          <w:p w14:paraId="0A9825BA" w14:textId="6365A9F2" w:rsidR="008D10DA" w:rsidRDefault="00600E36" w:rsidP="008D10DA">
            <w:r>
              <w:t>N/A</w:t>
            </w:r>
          </w:p>
        </w:tc>
        <w:tc>
          <w:tcPr>
            <w:tcW w:w="3811" w:type="dxa"/>
            <w:gridSpan w:val="2"/>
          </w:tcPr>
          <w:p w14:paraId="09EC09D2" w14:textId="1B660212" w:rsidR="007119EA" w:rsidRDefault="007119EA" w:rsidP="008D10DA">
            <w:r>
              <w:t>Any complaints of bullying &amp; harassment dealt with under this policy will be recorded.</w:t>
            </w:r>
          </w:p>
        </w:tc>
      </w:tr>
      <w:tr w:rsidR="008D10DA" w14:paraId="7F064E24" w14:textId="77777777" w:rsidTr="003E48B7">
        <w:trPr>
          <w:trHeight w:val="700"/>
        </w:trPr>
        <w:tc>
          <w:tcPr>
            <w:tcW w:w="1668" w:type="dxa"/>
          </w:tcPr>
          <w:p w14:paraId="4B426FE0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Offending Past</w:t>
            </w:r>
          </w:p>
        </w:tc>
        <w:tc>
          <w:tcPr>
            <w:tcW w:w="2126" w:type="dxa"/>
          </w:tcPr>
          <w:p w14:paraId="4ECACF72" w14:textId="22871FE5" w:rsidR="008D10DA" w:rsidRDefault="008D10DA" w:rsidP="008D10DA"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558537E8" w14:textId="0AE56FBE" w:rsidR="008D10DA" w:rsidRDefault="008D10DA" w:rsidP="008D10DA">
            <w:r>
              <w:t>NO</w:t>
            </w:r>
          </w:p>
        </w:tc>
        <w:tc>
          <w:tcPr>
            <w:tcW w:w="2409" w:type="dxa"/>
          </w:tcPr>
          <w:p w14:paraId="72BEA3E8" w14:textId="59CD8F0C" w:rsidR="008D10DA" w:rsidRDefault="00356A6C" w:rsidP="00356A6C">
            <w:r>
              <w:rPr>
                <w:rFonts w:cs="Arial"/>
              </w:rPr>
              <w:t xml:space="preserve">All staff </w:t>
            </w:r>
            <w:r w:rsidR="005E4642">
              <w:rPr>
                <w:rFonts w:cs="Arial"/>
              </w:rPr>
              <w:t>can access this policy regardless of offending past</w:t>
            </w:r>
            <w:r w:rsidR="004B4818">
              <w:rPr>
                <w:rFonts w:cs="Arial"/>
              </w:rPr>
              <w:t xml:space="preserve"> </w:t>
            </w:r>
            <w:r>
              <w:t>regardless of offending past.</w:t>
            </w:r>
          </w:p>
        </w:tc>
        <w:tc>
          <w:tcPr>
            <w:tcW w:w="3261" w:type="dxa"/>
            <w:gridSpan w:val="3"/>
          </w:tcPr>
          <w:p w14:paraId="16A2F950" w14:textId="4E358A8C" w:rsidR="008D10DA" w:rsidRDefault="00600E36" w:rsidP="008D10DA">
            <w:r>
              <w:t>N/A</w:t>
            </w:r>
          </w:p>
        </w:tc>
        <w:tc>
          <w:tcPr>
            <w:tcW w:w="3811" w:type="dxa"/>
            <w:gridSpan w:val="2"/>
          </w:tcPr>
          <w:p w14:paraId="0543399F" w14:textId="2061C759" w:rsidR="007119EA" w:rsidRDefault="007119EA" w:rsidP="008D10DA">
            <w:r>
              <w:t>Any complaints of bullying &amp; harassment dealt with under this policy will be recorded.</w:t>
            </w:r>
          </w:p>
        </w:tc>
      </w:tr>
      <w:tr w:rsidR="008D10DA" w14:paraId="7192A4EF" w14:textId="77777777" w:rsidTr="003E48B7">
        <w:trPr>
          <w:trHeight w:val="700"/>
        </w:trPr>
        <w:tc>
          <w:tcPr>
            <w:tcW w:w="1668" w:type="dxa"/>
          </w:tcPr>
          <w:p w14:paraId="2FF0C2ED" w14:textId="77777777" w:rsidR="008D10DA" w:rsidRPr="00672729" w:rsidRDefault="008D10DA" w:rsidP="008D10DA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2126" w:type="dxa"/>
          </w:tcPr>
          <w:p w14:paraId="4272BDB6" w14:textId="09EC395F" w:rsidR="008D10DA" w:rsidRPr="004C3057" w:rsidRDefault="008D10DA" w:rsidP="008D10DA"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46E4D120" w14:textId="5032F619" w:rsidR="008D10DA" w:rsidRDefault="008D10DA" w:rsidP="008D10DA">
            <w:r>
              <w:t>NO</w:t>
            </w:r>
          </w:p>
        </w:tc>
        <w:tc>
          <w:tcPr>
            <w:tcW w:w="2409" w:type="dxa"/>
          </w:tcPr>
          <w:p w14:paraId="53378294" w14:textId="16734CD3" w:rsidR="008D10DA" w:rsidRDefault="00620F54" w:rsidP="00B11AFE">
            <w:r>
              <w:rPr>
                <w:rFonts w:cs="Arial"/>
              </w:rPr>
              <w:t xml:space="preserve"> All staff can access this policy </w:t>
            </w:r>
            <w:r>
              <w:t>regardless of sex.</w:t>
            </w:r>
          </w:p>
        </w:tc>
        <w:tc>
          <w:tcPr>
            <w:tcW w:w="3261" w:type="dxa"/>
            <w:gridSpan w:val="3"/>
          </w:tcPr>
          <w:p w14:paraId="13994C53" w14:textId="7710EA55" w:rsidR="008D10DA" w:rsidRDefault="00600E36" w:rsidP="008D10DA">
            <w:r>
              <w:t>N/A</w:t>
            </w:r>
          </w:p>
        </w:tc>
        <w:tc>
          <w:tcPr>
            <w:tcW w:w="3811" w:type="dxa"/>
            <w:gridSpan w:val="2"/>
          </w:tcPr>
          <w:p w14:paraId="7B11B67C" w14:textId="0FC70E85" w:rsidR="008D10DA" w:rsidRDefault="006B39B1" w:rsidP="008D10DA">
            <w:r>
              <w:t>Any complaints of bullying &amp; harassment dealt with under this policy will be recorded.</w:t>
            </w:r>
          </w:p>
        </w:tc>
      </w:tr>
      <w:tr w:rsidR="008D10DA" w14:paraId="04DD1CA6" w14:textId="77777777" w:rsidTr="003E48B7">
        <w:trPr>
          <w:trHeight w:val="700"/>
        </w:trPr>
        <w:tc>
          <w:tcPr>
            <w:tcW w:w="1668" w:type="dxa"/>
          </w:tcPr>
          <w:p w14:paraId="21CE68A0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 xml:space="preserve">Sexual </w:t>
            </w:r>
          </w:p>
          <w:p w14:paraId="06908916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Orientation</w:t>
            </w:r>
          </w:p>
        </w:tc>
        <w:tc>
          <w:tcPr>
            <w:tcW w:w="2126" w:type="dxa"/>
          </w:tcPr>
          <w:p w14:paraId="71E7C4FD" w14:textId="2D252991" w:rsidR="008D10DA" w:rsidRDefault="008D10DA" w:rsidP="008D10DA"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637D205C" w14:textId="2EAC1F0E" w:rsidR="008D10DA" w:rsidRDefault="008D10DA" w:rsidP="008D10DA">
            <w:r>
              <w:t>NO</w:t>
            </w:r>
          </w:p>
        </w:tc>
        <w:tc>
          <w:tcPr>
            <w:tcW w:w="2409" w:type="dxa"/>
          </w:tcPr>
          <w:p w14:paraId="524F4C67" w14:textId="67FD708E" w:rsidR="00620F54" w:rsidRDefault="00620F54" w:rsidP="00B11AFE">
            <w:r>
              <w:rPr>
                <w:rFonts w:cs="Arial"/>
              </w:rPr>
              <w:t xml:space="preserve">All staff can access this policy </w:t>
            </w:r>
            <w:r>
              <w:t>regardless of their sexual orientation.</w:t>
            </w:r>
          </w:p>
        </w:tc>
        <w:tc>
          <w:tcPr>
            <w:tcW w:w="3261" w:type="dxa"/>
            <w:gridSpan w:val="3"/>
          </w:tcPr>
          <w:p w14:paraId="4732E33C" w14:textId="5EFAB809" w:rsidR="008D10DA" w:rsidRDefault="00600E36" w:rsidP="008D10DA">
            <w:r>
              <w:t>N/A</w:t>
            </w:r>
          </w:p>
        </w:tc>
        <w:tc>
          <w:tcPr>
            <w:tcW w:w="3811" w:type="dxa"/>
            <w:gridSpan w:val="2"/>
          </w:tcPr>
          <w:p w14:paraId="06444A25" w14:textId="6284B5EB" w:rsidR="008D10DA" w:rsidRDefault="006B39B1" w:rsidP="008D10DA">
            <w:r>
              <w:t>Any complaints of bullying &amp; harassment dealt with under this policy will be recorded.</w:t>
            </w:r>
          </w:p>
        </w:tc>
      </w:tr>
      <w:tr w:rsidR="008D10DA" w14:paraId="7E776348" w14:textId="77777777" w:rsidTr="003E48B7">
        <w:trPr>
          <w:trHeight w:val="700"/>
        </w:trPr>
        <w:tc>
          <w:tcPr>
            <w:tcW w:w="1668" w:type="dxa"/>
          </w:tcPr>
          <w:p w14:paraId="31A0D06A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Race (inc</w:t>
            </w:r>
            <w:r>
              <w:rPr>
                <w:b/>
              </w:rPr>
              <w:t>.</w:t>
            </w:r>
            <w:r w:rsidRPr="00672729">
              <w:rPr>
                <w:b/>
              </w:rPr>
              <w:t xml:space="preserve"> Gypsies and Travellers)</w:t>
            </w:r>
          </w:p>
        </w:tc>
        <w:tc>
          <w:tcPr>
            <w:tcW w:w="2126" w:type="dxa"/>
          </w:tcPr>
          <w:p w14:paraId="0168509F" w14:textId="4AF2010F" w:rsidR="008D10DA" w:rsidRDefault="008D10DA" w:rsidP="008D10DA"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19E99CA3" w14:textId="5A19BA68" w:rsidR="008D10DA" w:rsidRDefault="008D10DA" w:rsidP="008D10DA">
            <w:commentRangeStart w:id="8"/>
            <w:commentRangeStart w:id="9"/>
            <w:commentRangeStart w:id="10"/>
            <w:commentRangeStart w:id="11"/>
            <w:r>
              <w:t>NO</w:t>
            </w:r>
            <w:commentRangeEnd w:id="8"/>
            <w:r w:rsidR="0074164B">
              <w:rPr>
                <w:rStyle w:val="CommentReference"/>
              </w:rPr>
              <w:commentReference w:id="8"/>
            </w:r>
            <w:commentRangeEnd w:id="9"/>
            <w:r w:rsidR="00F57A1B">
              <w:rPr>
                <w:rStyle w:val="CommentReference"/>
              </w:rPr>
              <w:commentReference w:id="9"/>
            </w:r>
            <w:commentRangeEnd w:id="10"/>
            <w:r w:rsidR="003E5FC5">
              <w:rPr>
                <w:rStyle w:val="CommentReference"/>
              </w:rPr>
              <w:commentReference w:id="10"/>
            </w:r>
            <w:commentRangeEnd w:id="11"/>
            <w:r w:rsidR="006A3960">
              <w:rPr>
                <w:rStyle w:val="CommentReference"/>
              </w:rPr>
              <w:commentReference w:id="11"/>
            </w:r>
          </w:p>
        </w:tc>
        <w:tc>
          <w:tcPr>
            <w:tcW w:w="2409" w:type="dxa"/>
          </w:tcPr>
          <w:p w14:paraId="322AC786" w14:textId="582CE959" w:rsidR="00620F54" w:rsidRDefault="00620F54" w:rsidP="00B11AFE">
            <w:r>
              <w:rPr>
                <w:rFonts w:cs="Arial"/>
              </w:rPr>
              <w:t xml:space="preserve">All staff can access this policy </w:t>
            </w:r>
            <w:r>
              <w:t>regardless of race.</w:t>
            </w:r>
          </w:p>
        </w:tc>
        <w:tc>
          <w:tcPr>
            <w:tcW w:w="3261" w:type="dxa"/>
            <w:gridSpan w:val="3"/>
          </w:tcPr>
          <w:p w14:paraId="2E352866" w14:textId="53732688" w:rsidR="008D10DA" w:rsidRDefault="00600E36" w:rsidP="008D10DA">
            <w:r>
              <w:t>N/A</w:t>
            </w:r>
          </w:p>
        </w:tc>
        <w:tc>
          <w:tcPr>
            <w:tcW w:w="3811" w:type="dxa"/>
            <w:gridSpan w:val="2"/>
          </w:tcPr>
          <w:p w14:paraId="485BA28A" w14:textId="1843DBA7" w:rsidR="008D10DA" w:rsidRDefault="006B39B1" w:rsidP="008D10DA">
            <w:r>
              <w:t>Any complaints of bullying &amp; harassment dealt with under this policy will be recorded.</w:t>
            </w:r>
          </w:p>
        </w:tc>
      </w:tr>
      <w:tr w:rsidR="008D10DA" w14:paraId="6E686633" w14:textId="77777777" w:rsidTr="003E48B7">
        <w:trPr>
          <w:trHeight w:val="700"/>
        </w:trPr>
        <w:tc>
          <w:tcPr>
            <w:tcW w:w="1668" w:type="dxa"/>
          </w:tcPr>
          <w:p w14:paraId="4528ACE7" w14:textId="77777777" w:rsidR="008D10DA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Religion</w:t>
            </w:r>
            <w:r>
              <w:rPr>
                <w:b/>
              </w:rPr>
              <w:t>,</w:t>
            </w:r>
          </w:p>
          <w:p w14:paraId="447DFB8D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Belief</w:t>
            </w:r>
            <w:r>
              <w:rPr>
                <w:b/>
              </w:rPr>
              <w:t xml:space="preserve"> and Non-Belief</w:t>
            </w:r>
          </w:p>
        </w:tc>
        <w:tc>
          <w:tcPr>
            <w:tcW w:w="2126" w:type="dxa"/>
          </w:tcPr>
          <w:p w14:paraId="30281DB3" w14:textId="03F0DF74" w:rsidR="008D10DA" w:rsidRDefault="008D10DA" w:rsidP="008D10DA">
            <w:pPr>
              <w:ind w:left="33"/>
            </w:pPr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0E082ED4" w14:textId="61107EA9" w:rsidR="008D10DA" w:rsidRDefault="008D10DA" w:rsidP="008D10DA">
            <w:pPr>
              <w:ind w:left="34"/>
            </w:pPr>
            <w:r>
              <w:t>NO</w:t>
            </w:r>
          </w:p>
        </w:tc>
        <w:tc>
          <w:tcPr>
            <w:tcW w:w="2409" w:type="dxa"/>
          </w:tcPr>
          <w:p w14:paraId="504B9018" w14:textId="67E4CDE2" w:rsidR="00620F54" w:rsidRDefault="00620F54" w:rsidP="00B11AFE">
            <w:pPr>
              <w:rPr>
                <w:rFonts w:cs="Arial"/>
              </w:rPr>
            </w:pPr>
            <w:r>
              <w:rPr>
                <w:rFonts w:cs="Arial"/>
              </w:rPr>
              <w:t xml:space="preserve">All staff can access this policy </w:t>
            </w:r>
            <w:r>
              <w:t>regardless of their religion, belief or non-belief.</w:t>
            </w:r>
          </w:p>
          <w:p w14:paraId="6AF9237A" w14:textId="53C51EDE" w:rsidR="008D10DA" w:rsidRDefault="008D10DA" w:rsidP="00B11AFE"/>
        </w:tc>
        <w:tc>
          <w:tcPr>
            <w:tcW w:w="3261" w:type="dxa"/>
            <w:gridSpan w:val="3"/>
          </w:tcPr>
          <w:p w14:paraId="72D2DC74" w14:textId="039A1384" w:rsidR="008D10DA" w:rsidRDefault="00600E36" w:rsidP="008D10DA">
            <w:r>
              <w:t>N/A</w:t>
            </w:r>
          </w:p>
        </w:tc>
        <w:tc>
          <w:tcPr>
            <w:tcW w:w="3811" w:type="dxa"/>
            <w:gridSpan w:val="2"/>
          </w:tcPr>
          <w:p w14:paraId="1E6045F4" w14:textId="7E4E62FE" w:rsidR="008D10DA" w:rsidRDefault="006B39B1" w:rsidP="008D10DA">
            <w:r>
              <w:t>Any complaints of bullying &amp; harassment dealt with under this policy will be recorded.</w:t>
            </w:r>
          </w:p>
        </w:tc>
      </w:tr>
      <w:tr w:rsidR="008D10DA" w14:paraId="60215420" w14:textId="77777777" w:rsidTr="003E48B7">
        <w:trPr>
          <w:trHeight w:val="700"/>
        </w:trPr>
        <w:tc>
          <w:tcPr>
            <w:tcW w:w="1668" w:type="dxa"/>
          </w:tcPr>
          <w:p w14:paraId="36259416" w14:textId="77777777" w:rsidR="008D10DA" w:rsidRPr="00672729" w:rsidRDefault="008D10DA" w:rsidP="008D10DA">
            <w:pPr>
              <w:rPr>
                <w:b/>
              </w:rPr>
            </w:pPr>
            <w:r w:rsidRPr="00672729">
              <w:rPr>
                <w:b/>
              </w:rPr>
              <w:t>Social Economic Status</w:t>
            </w:r>
            <w:r>
              <w:rPr>
                <w:b/>
              </w:rPr>
              <w:t xml:space="preserve"> and Child Poverty</w:t>
            </w:r>
          </w:p>
          <w:p w14:paraId="5AAED6A6" w14:textId="77777777" w:rsidR="008D10DA" w:rsidRDefault="008D10DA" w:rsidP="008D10DA">
            <w:pPr>
              <w:ind w:left="360"/>
            </w:pPr>
          </w:p>
        </w:tc>
        <w:tc>
          <w:tcPr>
            <w:tcW w:w="2126" w:type="dxa"/>
          </w:tcPr>
          <w:p w14:paraId="006D832A" w14:textId="662AC9E6" w:rsidR="008D10DA" w:rsidRDefault="008D10DA" w:rsidP="008D10DA">
            <w:pPr>
              <w:ind w:left="33"/>
            </w:pPr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044D821B" w14:textId="064F7E6A" w:rsidR="008D10DA" w:rsidRDefault="008D10DA" w:rsidP="008D10DA">
            <w:r>
              <w:t>NO</w:t>
            </w:r>
          </w:p>
        </w:tc>
        <w:tc>
          <w:tcPr>
            <w:tcW w:w="2409" w:type="dxa"/>
          </w:tcPr>
          <w:p w14:paraId="2C8500DB" w14:textId="57CC4EBB" w:rsidR="00620F54" w:rsidRDefault="00620F54" w:rsidP="00B11AFE">
            <w:r>
              <w:rPr>
                <w:rFonts w:cs="Arial"/>
              </w:rPr>
              <w:t xml:space="preserve">All staff can access this policy </w:t>
            </w:r>
            <w:r>
              <w:t>regardless of their social economic status.</w:t>
            </w:r>
          </w:p>
        </w:tc>
        <w:tc>
          <w:tcPr>
            <w:tcW w:w="3261" w:type="dxa"/>
            <w:gridSpan w:val="3"/>
          </w:tcPr>
          <w:p w14:paraId="057E95A1" w14:textId="48EB55D7" w:rsidR="008D10DA" w:rsidRDefault="00600E36" w:rsidP="008D10DA">
            <w:pPr>
              <w:ind w:left="34"/>
            </w:pPr>
            <w:r>
              <w:t>N/A</w:t>
            </w:r>
          </w:p>
        </w:tc>
        <w:tc>
          <w:tcPr>
            <w:tcW w:w="3811" w:type="dxa"/>
            <w:gridSpan w:val="2"/>
          </w:tcPr>
          <w:p w14:paraId="643F014A" w14:textId="20389580" w:rsidR="008D10DA" w:rsidRDefault="006B39B1" w:rsidP="008D10DA">
            <w:pPr>
              <w:ind w:left="33"/>
            </w:pPr>
            <w:r>
              <w:t>Any complaints of bullying &amp; harassment dealt with under this policy will be recorded.</w:t>
            </w:r>
          </w:p>
        </w:tc>
      </w:tr>
      <w:tr w:rsidR="008D10DA" w14:paraId="170F1CF5" w14:textId="77777777" w:rsidTr="003E48B7">
        <w:trPr>
          <w:trHeight w:val="700"/>
        </w:trPr>
        <w:tc>
          <w:tcPr>
            <w:tcW w:w="1668" w:type="dxa"/>
          </w:tcPr>
          <w:p w14:paraId="79A548DB" w14:textId="77777777" w:rsidR="008D10DA" w:rsidRPr="00672729" w:rsidRDefault="008D10DA" w:rsidP="008D10DA">
            <w:pPr>
              <w:rPr>
                <w:b/>
              </w:rPr>
            </w:pPr>
            <w:r>
              <w:rPr>
                <w:b/>
              </w:rPr>
              <w:t>Armed Forces personnel, Veterans and their Families</w:t>
            </w:r>
          </w:p>
        </w:tc>
        <w:tc>
          <w:tcPr>
            <w:tcW w:w="2126" w:type="dxa"/>
          </w:tcPr>
          <w:p w14:paraId="54E8F5B7" w14:textId="16932043" w:rsidR="008D10DA" w:rsidRDefault="008D10DA" w:rsidP="008D10DA">
            <w:pPr>
              <w:ind w:left="33"/>
            </w:pPr>
            <w:r>
              <w:t xml:space="preserve">YES </w:t>
            </w:r>
          </w:p>
        </w:tc>
        <w:tc>
          <w:tcPr>
            <w:tcW w:w="2410" w:type="dxa"/>
            <w:gridSpan w:val="2"/>
          </w:tcPr>
          <w:p w14:paraId="08274693" w14:textId="60EF1076" w:rsidR="008D10DA" w:rsidRDefault="008D10DA" w:rsidP="008D10DA">
            <w:r>
              <w:t>NO</w:t>
            </w:r>
          </w:p>
        </w:tc>
        <w:tc>
          <w:tcPr>
            <w:tcW w:w="2409" w:type="dxa"/>
          </w:tcPr>
          <w:p w14:paraId="65CB27C1" w14:textId="12A70F97" w:rsidR="008D10DA" w:rsidRDefault="00B11AFE" w:rsidP="00D57821">
            <w:r>
              <w:rPr>
                <w:rFonts w:cs="Arial"/>
              </w:rPr>
              <w:t xml:space="preserve">All staff </w:t>
            </w:r>
            <w:r w:rsidR="00D57821">
              <w:rPr>
                <w:rFonts w:cs="Arial"/>
              </w:rPr>
              <w:t xml:space="preserve">can access the </w:t>
            </w:r>
            <w:r>
              <w:rPr>
                <w:rFonts w:cs="Arial"/>
              </w:rPr>
              <w:t xml:space="preserve">policy </w:t>
            </w:r>
          </w:p>
        </w:tc>
        <w:tc>
          <w:tcPr>
            <w:tcW w:w="3261" w:type="dxa"/>
            <w:gridSpan w:val="3"/>
          </w:tcPr>
          <w:p w14:paraId="3DC0F35A" w14:textId="0748FD5D" w:rsidR="008D10DA" w:rsidRDefault="00600E36" w:rsidP="008D10DA">
            <w:pPr>
              <w:ind w:left="34"/>
            </w:pPr>
            <w:r>
              <w:t>N/A</w:t>
            </w:r>
          </w:p>
        </w:tc>
        <w:tc>
          <w:tcPr>
            <w:tcW w:w="3811" w:type="dxa"/>
            <w:gridSpan w:val="2"/>
          </w:tcPr>
          <w:p w14:paraId="2E448E2D" w14:textId="35CC0047" w:rsidR="008D10DA" w:rsidRDefault="006B39B1" w:rsidP="008D10DA">
            <w:pPr>
              <w:ind w:left="33"/>
            </w:pPr>
            <w:r>
              <w:t>Any complaints of bullying &amp; harassment dealt with under this policy will be recorded.</w:t>
            </w:r>
          </w:p>
        </w:tc>
      </w:tr>
    </w:tbl>
    <w:p w14:paraId="39D696DB" w14:textId="77777777" w:rsidR="00BD6AC1" w:rsidRDefault="00BD6AC1" w:rsidP="00BD6AC1"/>
    <w:p w14:paraId="78661DB5" w14:textId="77777777" w:rsidR="00BD6AC1" w:rsidRPr="00DB2574" w:rsidRDefault="00BD6AC1" w:rsidP="00BD6AC1">
      <w:pPr>
        <w:rPr>
          <w:sz w:val="8"/>
        </w:rPr>
      </w:pPr>
    </w:p>
    <w:p w14:paraId="008E93E8" w14:textId="77777777" w:rsidR="00BD6AC1" w:rsidRDefault="00BD6AC1" w:rsidP="00BD6AC1">
      <w:pPr>
        <w:ind w:left="-120"/>
        <w:rPr>
          <w:sz w:val="16"/>
        </w:rPr>
      </w:pPr>
      <w:r>
        <w:rPr>
          <w:sz w:val="16"/>
        </w:rPr>
        <w:t>R-</w:t>
      </w:r>
      <w:proofErr w:type="gramStart"/>
      <w:r>
        <w:rPr>
          <w:sz w:val="16"/>
        </w:rPr>
        <w:t>Race  D</w:t>
      </w:r>
      <w:proofErr w:type="gramEnd"/>
      <w:r>
        <w:rPr>
          <w:sz w:val="16"/>
        </w:rPr>
        <w:t>-Disability  G-Gender (including Pregnancy and Maternity)  SO-Sexual Orientation  RB-Religion &amp; Belief  A-Age  CR-Caring Responsibility  OP-Offending Past  GI-Gender Identity  SS-Socio Economic Status</w:t>
      </w:r>
    </w:p>
    <w:p w14:paraId="78CCD52A" w14:textId="77777777" w:rsidR="00BD6AC1" w:rsidRDefault="00BD6AC1" w:rsidP="00BD6AC1">
      <w:pPr>
        <w:ind w:left="-120"/>
        <w:rPr>
          <w:sz w:val="16"/>
        </w:rPr>
      </w:pPr>
    </w:p>
    <w:p w14:paraId="651A9AB4" w14:textId="77777777" w:rsidR="00BD6AC1" w:rsidRDefault="00BD6AC1" w:rsidP="00BD6AC1">
      <w:pPr>
        <w:rPr>
          <w:rFonts w:ascii="Arial Bold" w:hAnsi="Arial Bold"/>
          <w:b/>
        </w:rPr>
      </w:pPr>
    </w:p>
    <w:p w14:paraId="48ADC6BA" w14:textId="77777777" w:rsidR="00BD6AC1" w:rsidRDefault="00BD6AC1" w:rsidP="00BD6AC1">
      <w:pPr>
        <w:rPr>
          <w:rFonts w:ascii="Arial Bold" w:hAnsi="Arial Bold"/>
          <w:b/>
        </w:rPr>
      </w:pPr>
    </w:p>
    <w:p w14:paraId="4DADB785" w14:textId="77777777" w:rsidR="00BD6AC1" w:rsidRDefault="00BD6AC1" w:rsidP="00BD6AC1">
      <w:pPr>
        <w:rPr>
          <w:rFonts w:ascii="Arial Bold" w:hAnsi="Arial Bold"/>
          <w:b/>
        </w:rPr>
      </w:pPr>
    </w:p>
    <w:p w14:paraId="1C663D04" w14:textId="77777777" w:rsidR="00BD6AC1" w:rsidRDefault="00BD6AC1" w:rsidP="00BD6AC1">
      <w:pPr>
        <w:rPr>
          <w:rFonts w:ascii="Arial Bold" w:hAnsi="Arial Bold"/>
          <w:b/>
        </w:rPr>
      </w:pPr>
    </w:p>
    <w:p w14:paraId="193F71CF" w14:textId="77777777" w:rsidR="00BD6AC1" w:rsidRDefault="00BD6AC1" w:rsidP="00BD6AC1">
      <w:pPr>
        <w:rPr>
          <w:rFonts w:ascii="Arial Bold" w:hAnsi="Arial Bold"/>
          <w:b/>
        </w:rPr>
      </w:pPr>
    </w:p>
    <w:p w14:paraId="31FDE43F" w14:textId="77777777" w:rsidR="00BD6AC1" w:rsidRDefault="00BD6AC1" w:rsidP="00BD6AC1">
      <w:pPr>
        <w:rPr>
          <w:rFonts w:ascii="Arial Bold" w:hAnsi="Arial Bold"/>
          <w:b/>
        </w:rPr>
      </w:pPr>
    </w:p>
    <w:p w14:paraId="742A1AC0" w14:textId="77777777" w:rsidR="00BD6AC1" w:rsidRDefault="00BD6AC1" w:rsidP="00BD6AC1">
      <w:pPr>
        <w:rPr>
          <w:rFonts w:ascii="Arial Bold" w:hAnsi="Arial Bold"/>
          <w:b/>
        </w:rPr>
      </w:pPr>
    </w:p>
    <w:p w14:paraId="0E513E1A" w14:textId="77777777" w:rsidR="00BD6AC1" w:rsidRDefault="00BD6AC1" w:rsidP="00BD6AC1">
      <w:pPr>
        <w:rPr>
          <w:rFonts w:ascii="Arial Bold" w:hAnsi="Arial Bold"/>
          <w:b/>
        </w:rPr>
      </w:pPr>
    </w:p>
    <w:p w14:paraId="5DC812C8" w14:textId="77777777" w:rsidR="00BD6AC1" w:rsidRPr="002A4B59" w:rsidRDefault="00BD6AC1" w:rsidP="00BD6AC1">
      <w:pPr>
        <w:ind w:left="-120"/>
        <w:rPr>
          <w:sz w:val="16"/>
        </w:rPr>
      </w:pPr>
    </w:p>
    <w:p w14:paraId="43572513" w14:textId="77777777" w:rsidR="00003C45" w:rsidRDefault="00003C45"/>
    <w:sectPr w:rsidR="00003C45" w:rsidSect="00DB25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71" w:right="518" w:bottom="539" w:left="851" w:header="357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orkin, Gwen" w:date="2023-01-12T11:37:00Z" w:initials="FG">
    <w:p w14:paraId="2AF73E33" w14:textId="77777777" w:rsidR="0074164B" w:rsidRDefault="0074164B" w:rsidP="009D125B">
      <w:pPr>
        <w:pStyle w:val="CommentText"/>
      </w:pPr>
      <w:r>
        <w:rPr>
          <w:rStyle w:val="CommentReference"/>
        </w:rPr>
        <w:annotationRef/>
      </w:r>
      <w:r>
        <w:t>Is this a new policy?</w:t>
      </w:r>
    </w:p>
  </w:comment>
  <w:comment w:id="1" w:author="Blow, Helen" w:date="2023-01-16T12:08:00Z" w:initials="BH">
    <w:p w14:paraId="36B54536" w14:textId="77777777" w:rsidR="00AF20FB" w:rsidRDefault="00AF20FB" w:rsidP="009077C4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2" w:author="Forkin, Gwen" w:date="2023-01-12T11:36:00Z" w:initials="FG">
    <w:p w14:paraId="5EAC6795" w14:textId="4BEDFC7E" w:rsidR="0074164B" w:rsidRDefault="0074164B" w:rsidP="00667F88">
      <w:pPr>
        <w:pStyle w:val="CommentText"/>
      </w:pPr>
      <w:r>
        <w:rPr>
          <w:rStyle w:val="CommentReference"/>
        </w:rPr>
        <w:annotationRef/>
      </w:r>
      <w:r>
        <w:t>Was there any consultation with issue groups?</w:t>
      </w:r>
    </w:p>
  </w:comment>
  <w:comment w:id="3" w:author="Blow, Helen" w:date="2023-01-16T12:09:00Z" w:initials="BH">
    <w:p w14:paraId="040BE84C" w14:textId="77777777" w:rsidR="00AF20FB" w:rsidRDefault="00AF20FB" w:rsidP="00D344F6">
      <w:pPr>
        <w:pStyle w:val="CommentText"/>
      </w:pPr>
      <w:r>
        <w:rPr>
          <w:rStyle w:val="CommentReference"/>
        </w:rPr>
        <w:annotationRef/>
      </w:r>
      <w:r>
        <w:t>No as I'm not aware that there are any issue groups for School based staff.  Unless you advise differently?</w:t>
      </w:r>
    </w:p>
  </w:comment>
  <w:comment w:id="4" w:author="Forkin, Gwen" w:date="2023-01-16T16:51:00Z" w:initials="FG">
    <w:p w14:paraId="738ACEEB" w14:textId="77777777" w:rsidR="003E5FC5" w:rsidRDefault="003E5FC5" w:rsidP="00AE67C1">
      <w:pPr>
        <w:pStyle w:val="CommentText"/>
      </w:pPr>
      <w:r>
        <w:rPr>
          <w:rStyle w:val="CommentReference"/>
        </w:rPr>
        <w:annotationRef/>
      </w:r>
      <w:r>
        <w:t>No, specific school groups but the unions sometimes have them</w:t>
      </w:r>
    </w:p>
  </w:comment>
  <w:comment w:id="5" w:author="Blow, Helen" w:date="2023-01-24T16:41:00Z" w:initials="BH">
    <w:p w14:paraId="283BB72B" w14:textId="77777777" w:rsidR="00783050" w:rsidRDefault="00783050" w:rsidP="00935CAF">
      <w:pPr>
        <w:pStyle w:val="CommentText"/>
      </w:pPr>
      <w:r>
        <w:rPr>
          <w:rStyle w:val="CommentReference"/>
        </w:rPr>
        <w:annotationRef/>
      </w:r>
      <w:r>
        <w:t xml:space="preserve">We aren't aware of any in Knowsley.  We consult with all the School based Unions and haven't been challenged on this previously. </w:t>
      </w:r>
    </w:p>
  </w:comment>
  <w:comment w:id="6" w:author="Forkin, Gwen" w:date="2023-01-12T11:34:00Z" w:initials="FG">
    <w:p w14:paraId="58027674" w14:textId="370110E7" w:rsidR="0074164B" w:rsidRDefault="0074164B" w:rsidP="00342ADE">
      <w:pPr>
        <w:pStyle w:val="CommentText"/>
      </w:pPr>
      <w:r>
        <w:rPr>
          <w:rStyle w:val="CommentReference"/>
        </w:rPr>
        <w:annotationRef/>
      </w:r>
      <w:r>
        <w:t>Better to copy the same text than use "as above"</w:t>
      </w:r>
    </w:p>
  </w:comment>
  <w:comment w:id="7" w:author="Blow, Helen" w:date="2023-01-16T12:10:00Z" w:initials="BH">
    <w:p w14:paraId="1B34D2C8" w14:textId="77777777" w:rsidR="007119EA" w:rsidRDefault="007119EA" w:rsidP="00E15277">
      <w:pPr>
        <w:pStyle w:val="CommentText"/>
      </w:pPr>
      <w:r>
        <w:rPr>
          <w:rStyle w:val="CommentReference"/>
        </w:rPr>
        <w:annotationRef/>
      </w:r>
      <w:r>
        <w:t>Ok, have amended.</w:t>
      </w:r>
    </w:p>
  </w:comment>
  <w:comment w:id="8" w:author="Forkin, Gwen" w:date="2023-01-12T11:38:00Z" w:initials="FG">
    <w:p w14:paraId="24CA5C26" w14:textId="569E6FBD" w:rsidR="0074164B" w:rsidRDefault="0074164B" w:rsidP="00CE33FC">
      <w:pPr>
        <w:pStyle w:val="CommentText"/>
      </w:pPr>
      <w:r>
        <w:rPr>
          <w:rStyle w:val="CommentReference"/>
        </w:rPr>
        <w:annotationRef/>
      </w:r>
      <w:r>
        <w:t>Does the policy refer to issue based discrimination? Racism, sexism etc?</w:t>
      </w:r>
    </w:p>
  </w:comment>
  <w:comment w:id="9" w:author="Blow, Helen" w:date="2023-01-16T12:18:00Z" w:initials="BH">
    <w:p w14:paraId="251FED50" w14:textId="77777777" w:rsidR="00F57A1B" w:rsidRDefault="00F57A1B" w:rsidP="00E60E78">
      <w:pPr>
        <w:pStyle w:val="CommentText"/>
      </w:pPr>
      <w:r>
        <w:rPr>
          <w:rStyle w:val="CommentReference"/>
        </w:rPr>
        <w:annotationRef/>
      </w:r>
      <w:r>
        <w:t>Yes it does.  I'll attach it for you too.</w:t>
      </w:r>
    </w:p>
  </w:comment>
  <w:comment w:id="10" w:author="Forkin, Gwen" w:date="2023-01-16T16:56:00Z" w:initials="FG">
    <w:p w14:paraId="24C4A454" w14:textId="77777777" w:rsidR="003E5FC5" w:rsidRDefault="003E5FC5" w:rsidP="00CA1356">
      <w:pPr>
        <w:pStyle w:val="CommentText"/>
      </w:pPr>
      <w:r>
        <w:rPr>
          <w:rStyle w:val="CommentReference"/>
        </w:rPr>
        <w:annotationRef/>
      </w:r>
      <w:r>
        <w:t>That needs to go into either the description at the top or the mitigation for each characteristic.</w:t>
      </w:r>
    </w:p>
  </w:comment>
  <w:comment w:id="11" w:author="Blow, Helen" w:date="2023-01-24T15:01:00Z" w:initials="BH">
    <w:p w14:paraId="4CAD9DD1" w14:textId="77777777" w:rsidR="006A3960" w:rsidRDefault="006A3960" w:rsidP="00141F6B">
      <w:pPr>
        <w:pStyle w:val="CommentText"/>
      </w:pPr>
      <w:r>
        <w:rPr>
          <w:rStyle w:val="CommentReference"/>
        </w:rPr>
        <w:annotationRef/>
      </w:r>
      <w:r>
        <w:t>I've added it to the top, is that enough what I have quoted?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F73E33" w15:done="1"/>
  <w15:commentEx w15:paraId="36B54536" w15:paraIdParent="2AF73E33" w15:done="1"/>
  <w15:commentEx w15:paraId="5EAC6795" w15:done="1"/>
  <w15:commentEx w15:paraId="040BE84C" w15:paraIdParent="5EAC6795" w15:done="1"/>
  <w15:commentEx w15:paraId="738ACEEB" w15:paraIdParent="5EAC6795" w15:done="1"/>
  <w15:commentEx w15:paraId="283BB72B" w15:paraIdParent="5EAC6795" w15:done="1"/>
  <w15:commentEx w15:paraId="58027674" w15:done="1"/>
  <w15:commentEx w15:paraId="1B34D2C8" w15:paraIdParent="58027674" w15:done="1"/>
  <w15:commentEx w15:paraId="24CA5C26" w15:done="1"/>
  <w15:commentEx w15:paraId="251FED50" w15:paraIdParent="24CA5C26" w15:done="1"/>
  <w15:commentEx w15:paraId="24C4A454" w15:paraIdParent="24CA5C26" w15:done="1"/>
  <w15:commentEx w15:paraId="4CAD9DD1" w15:paraIdParent="24CA5C2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A6F6F" w16cex:dateUtc="2023-01-12T11:37:00Z"/>
  <w16cex:commentExtensible w16cex:durableId="276FBCC6" w16cex:dateUtc="2023-01-16T12:08:00Z"/>
  <w16cex:commentExtensible w16cex:durableId="276A6F44" w16cex:dateUtc="2023-01-12T11:36:00Z"/>
  <w16cex:commentExtensible w16cex:durableId="276FBCE0" w16cex:dateUtc="2023-01-16T12:09:00Z"/>
  <w16cex:commentExtensible w16cex:durableId="276FFEF9" w16cex:dateUtc="2023-01-16T16:51:00Z"/>
  <w16cex:commentExtensible w16cex:durableId="277A88B3" w16cex:dateUtc="2023-01-24T16:41:00Z"/>
  <w16cex:commentExtensible w16cex:durableId="276A6ED1" w16cex:dateUtc="2023-01-12T11:34:00Z"/>
  <w16cex:commentExtensible w16cex:durableId="276FBD45" w16cex:dateUtc="2023-01-16T12:10:00Z"/>
  <w16cex:commentExtensible w16cex:durableId="276A6FBB" w16cex:dateUtc="2023-01-12T11:38:00Z"/>
  <w16cex:commentExtensible w16cex:durableId="276FBEFA" w16cex:dateUtc="2023-01-16T12:18:00Z"/>
  <w16cex:commentExtensible w16cex:durableId="2770003B" w16cex:dateUtc="2023-01-16T16:56:00Z"/>
  <w16cex:commentExtensible w16cex:durableId="277A713D" w16cex:dateUtc="2023-01-24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F73E33" w16cid:durableId="276A6F6F"/>
  <w16cid:commentId w16cid:paraId="36B54536" w16cid:durableId="276FBCC6"/>
  <w16cid:commentId w16cid:paraId="5EAC6795" w16cid:durableId="276A6F44"/>
  <w16cid:commentId w16cid:paraId="040BE84C" w16cid:durableId="276FBCE0"/>
  <w16cid:commentId w16cid:paraId="738ACEEB" w16cid:durableId="276FFEF9"/>
  <w16cid:commentId w16cid:paraId="283BB72B" w16cid:durableId="277A88B3"/>
  <w16cid:commentId w16cid:paraId="58027674" w16cid:durableId="276A6ED1"/>
  <w16cid:commentId w16cid:paraId="1B34D2C8" w16cid:durableId="276FBD45"/>
  <w16cid:commentId w16cid:paraId="24CA5C26" w16cid:durableId="276A6FBB"/>
  <w16cid:commentId w16cid:paraId="251FED50" w16cid:durableId="276FBEFA"/>
  <w16cid:commentId w16cid:paraId="24C4A454" w16cid:durableId="2770003B"/>
  <w16cid:commentId w16cid:paraId="4CAD9DD1" w16cid:durableId="277A71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4EF8" w14:textId="77777777" w:rsidR="007E4D18" w:rsidRDefault="007E4D18">
      <w:r>
        <w:separator/>
      </w:r>
    </w:p>
  </w:endnote>
  <w:endnote w:type="continuationSeparator" w:id="0">
    <w:p w14:paraId="0BEA76ED" w14:textId="77777777" w:rsidR="007E4D18" w:rsidRDefault="007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8EB8" w14:textId="77777777" w:rsidR="00683B3A" w:rsidRDefault="006E6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66FB" w14:textId="77777777" w:rsidR="00683B3A" w:rsidRDefault="006E6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78703" w14:textId="77777777" w:rsidR="00683B3A" w:rsidRDefault="006E6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8202" w14:textId="77777777" w:rsidR="007E4D18" w:rsidRDefault="007E4D18">
      <w:r>
        <w:separator/>
      </w:r>
    </w:p>
  </w:footnote>
  <w:footnote w:type="continuationSeparator" w:id="0">
    <w:p w14:paraId="20983CB4" w14:textId="77777777" w:rsidR="007E4D18" w:rsidRDefault="007E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6A5B" w14:textId="77777777" w:rsidR="00683B3A" w:rsidRDefault="006E6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755C" w14:textId="3B2EC2D4" w:rsidR="00E3004B" w:rsidRPr="00732843" w:rsidRDefault="006E6E5A" w:rsidP="00732843">
    <w:pPr>
      <w:pStyle w:val="Header"/>
      <w:jc w:val="center"/>
      <w:rPr>
        <w:b/>
      </w:rPr>
    </w:pPr>
    <w:r>
      <w:rPr>
        <w:b/>
      </w:rPr>
      <w:t xml:space="preserve">Roby Park Primary School - </w:t>
    </w:r>
    <w:r w:rsidR="007A0D3A">
      <w:rPr>
        <w:b/>
      </w:rPr>
      <w:t xml:space="preserve">Equality Impact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508B" w14:textId="77777777" w:rsidR="00683B3A" w:rsidRDefault="006E6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860"/>
    <w:multiLevelType w:val="hybridMultilevel"/>
    <w:tmpl w:val="DC8CA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858F4"/>
    <w:multiLevelType w:val="hybridMultilevel"/>
    <w:tmpl w:val="AA2E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11729">
    <w:abstractNumId w:val="0"/>
  </w:num>
  <w:num w:numId="2" w16cid:durableId="23547546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orkin, Gwen">
    <w15:presenceInfo w15:providerId="AD" w15:userId="S::Gwen.Forkin@knowsley.gov.uk::43292a87-c10f-453b-ab90-ac46c38f21a3"/>
  </w15:person>
  <w15:person w15:author="Blow, Helen">
    <w15:presenceInfo w15:providerId="AD" w15:userId="S::Helen.Blow@knowsley.gov.uk::4b158bad-5969-413d-9fa5-4d28ead62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C1"/>
    <w:rsid w:val="00003C45"/>
    <w:rsid w:val="0000735A"/>
    <w:rsid w:val="000D2C72"/>
    <w:rsid w:val="001941FD"/>
    <w:rsid w:val="001D4747"/>
    <w:rsid w:val="001D681C"/>
    <w:rsid w:val="00262B9E"/>
    <w:rsid w:val="00274A18"/>
    <w:rsid w:val="00282F9A"/>
    <w:rsid w:val="002F7B29"/>
    <w:rsid w:val="00340566"/>
    <w:rsid w:val="00356A6C"/>
    <w:rsid w:val="003E5FC5"/>
    <w:rsid w:val="00467CB0"/>
    <w:rsid w:val="004B4818"/>
    <w:rsid w:val="004E4AE5"/>
    <w:rsid w:val="00521C4F"/>
    <w:rsid w:val="00530DFA"/>
    <w:rsid w:val="005312D0"/>
    <w:rsid w:val="005E4642"/>
    <w:rsid w:val="00600E36"/>
    <w:rsid w:val="00620F54"/>
    <w:rsid w:val="006A3960"/>
    <w:rsid w:val="006B39B1"/>
    <w:rsid w:val="006E6E5A"/>
    <w:rsid w:val="007119EA"/>
    <w:rsid w:val="0074164B"/>
    <w:rsid w:val="00783050"/>
    <w:rsid w:val="00785643"/>
    <w:rsid w:val="007A0D3A"/>
    <w:rsid w:val="007C53EE"/>
    <w:rsid w:val="007C5876"/>
    <w:rsid w:val="007E4D18"/>
    <w:rsid w:val="00875FB4"/>
    <w:rsid w:val="008D10DA"/>
    <w:rsid w:val="008F3AD9"/>
    <w:rsid w:val="0097669D"/>
    <w:rsid w:val="0099118F"/>
    <w:rsid w:val="009A03ED"/>
    <w:rsid w:val="00A60D16"/>
    <w:rsid w:val="00A61A7A"/>
    <w:rsid w:val="00A83018"/>
    <w:rsid w:val="00A85AE4"/>
    <w:rsid w:val="00AB0C83"/>
    <w:rsid w:val="00AF0F6D"/>
    <w:rsid w:val="00AF20FB"/>
    <w:rsid w:val="00AF269A"/>
    <w:rsid w:val="00AF4C07"/>
    <w:rsid w:val="00B11AFE"/>
    <w:rsid w:val="00B72CE5"/>
    <w:rsid w:val="00BD6AC1"/>
    <w:rsid w:val="00C16B23"/>
    <w:rsid w:val="00C4714B"/>
    <w:rsid w:val="00C67B13"/>
    <w:rsid w:val="00D0272E"/>
    <w:rsid w:val="00D051FC"/>
    <w:rsid w:val="00D57821"/>
    <w:rsid w:val="00F017A6"/>
    <w:rsid w:val="00F128C7"/>
    <w:rsid w:val="00F57A1B"/>
    <w:rsid w:val="00FB55B1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06DF"/>
  <w15:chartTrackingRefBased/>
  <w15:docId w15:val="{E5C62474-7BA1-4065-BDD1-DA19AD59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C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6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D6AC1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BD6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6AC1"/>
    <w:rPr>
      <w:rFonts w:ascii="Arial" w:eastAsia="Times New Roman" w:hAnsi="Arial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4164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1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64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64B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34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bdae1-5d01-4273-9af6-ee16e9ebf41b"/>
    <lcf76f155ced4ddcb4097134ff3c332f xmlns="3ec07e83-f7e3-4dcc-adc5-c8aa47ae6c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8A9002EA774C807070E8A13FFC84" ma:contentTypeVersion="16" ma:contentTypeDescription="Create a new document." ma:contentTypeScope="" ma:versionID="f80c28aa5b019e27d47df4b2fb4bbba3">
  <xsd:schema xmlns:xsd="http://www.w3.org/2001/XMLSchema" xmlns:xs="http://www.w3.org/2001/XMLSchema" xmlns:p="http://schemas.microsoft.com/office/2006/metadata/properties" xmlns:ns2="3ec07e83-f7e3-4dcc-adc5-c8aa47ae6cf9" xmlns:ns3="810bdae1-5d01-4273-9af6-ee16e9ebf41b" targetNamespace="http://schemas.microsoft.com/office/2006/metadata/properties" ma:root="true" ma:fieldsID="9145fd82ad057f4da213f97f65c0d6db" ns2:_="" ns3:_="">
    <xsd:import namespace="3ec07e83-f7e3-4dcc-adc5-c8aa47ae6cf9"/>
    <xsd:import namespace="810bdae1-5d01-4273-9af6-ee16e9ebf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07e83-f7e3-4dcc-adc5-c8aa47ae6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dae1-5d01-4273-9af6-ee16e9ebf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a5ea1c-790a-4995-8d20-385dd81bf52e}" ma:internalName="TaxCatchAll" ma:showField="CatchAllData" ma:web="810bdae1-5d01-4273-9af6-ee16e9ebf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90F99A-E518-4B36-B8B6-2DA2085E7ADD}">
  <ds:schemaRefs>
    <ds:schemaRef ds:uri="http://purl.org/dc/elements/1.1/"/>
    <ds:schemaRef ds:uri="http://schemas.microsoft.com/office/2006/metadata/properties"/>
    <ds:schemaRef ds:uri="3ec07e83-f7e3-4dcc-adc5-c8aa47ae6c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10bdae1-5d01-4273-9af6-ee16e9ebf4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30A17-C6E2-4830-9BF2-824681E42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07e83-f7e3-4dcc-adc5-c8aa47ae6cf9"/>
    <ds:schemaRef ds:uri="810bdae1-5d01-4273-9af6-ee16e9ebf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FACEB-9D5D-4AAA-A3DB-05B83C5D3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Blow, Helen</dc:creator>
  <cp:keywords/>
  <dc:description/>
  <cp:lastModifiedBy>Allen, Kathryn</cp:lastModifiedBy>
  <cp:revision>2</cp:revision>
  <dcterms:created xsi:type="dcterms:W3CDTF">2023-06-10T07:20:00Z</dcterms:created>
  <dcterms:modified xsi:type="dcterms:W3CDTF">2023-06-10T07:20:00Z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0x010100715C8A9002EA774C807070E8A13FFC84</vt:lpwstr>
  </property>
</Properties>
</file>