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277"/>
        <w:gridCol w:w="2277"/>
        <w:gridCol w:w="2277"/>
        <w:gridCol w:w="2277"/>
        <w:gridCol w:w="2277"/>
        <w:gridCol w:w="2278"/>
      </w:tblGrid>
      <w:tr w:rsidR="00997F8A" w:rsidRPr="001C2E40" w14:paraId="15DAD55E" w14:textId="77777777" w:rsidTr="0084389E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603127" w14:textId="77777777" w:rsidR="00997F8A" w:rsidRPr="001C2E40" w:rsidRDefault="00997F8A" w:rsidP="0084389E">
            <w:pPr>
              <w:jc w:val="center"/>
              <w:rPr>
                <w:rFonts w:ascii="Letter-join Air Plus 40" w:eastAsia="Arial" w:hAnsi="Letter-join Air Plus 40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990033"/>
            <w:vAlign w:val="center"/>
          </w:tcPr>
          <w:p w14:paraId="3E4A62D6" w14:textId="77777777" w:rsidR="00997F8A" w:rsidRPr="001C2E40" w:rsidRDefault="009E71FB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Autumn 1</w:t>
            </w:r>
          </w:p>
        </w:tc>
        <w:tc>
          <w:tcPr>
            <w:tcW w:w="2277" w:type="dxa"/>
            <w:shd w:val="clear" w:color="auto" w:fill="990033"/>
            <w:vAlign w:val="center"/>
          </w:tcPr>
          <w:p w14:paraId="46BE7206" w14:textId="77777777" w:rsidR="00997F8A" w:rsidRPr="001C2E40" w:rsidRDefault="009E71FB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Autumn 2</w:t>
            </w:r>
          </w:p>
        </w:tc>
        <w:tc>
          <w:tcPr>
            <w:tcW w:w="2277" w:type="dxa"/>
            <w:shd w:val="clear" w:color="auto" w:fill="990033"/>
            <w:vAlign w:val="center"/>
          </w:tcPr>
          <w:p w14:paraId="1329388F" w14:textId="77777777" w:rsidR="00997F8A" w:rsidRPr="001C2E40" w:rsidRDefault="009E71FB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Spring 1</w:t>
            </w:r>
          </w:p>
        </w:tc>
        <w:tc>
          <w:tcPr>
            <w:tcW w:w="2277" w:type="dxa"/>
            <w:shd w:val="clear" w:color="auto" w:fill="990033"/>
            <w:vAlign w:val="center"/>
          </w:tcPr>
          <w:p w14:paraId="2F6B7A66" w14:textId="77777777" w:rsidR="00997F8A" w:rsidRPr="001C2E40" w:rsidRDefault="009E71FB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Spring 2</w:t>
            </w:r>
          </w:p>
        </w:tc>
        <w:tc>
          <w:tcPr>
            <w:tcW w:w="2277" w:type="dxa"/>
            <w:shd w:val="clear" w:color="auto" w:fill="990033"/>
            <w:vAlign w:val="center"/>
          </w:tcPr>
          <w:p w14:paraId="49437A97" w14:textId="77777777" w:rsidR="00997F8A" w:rsidRPr="001C2E40" w:rsidRDefault="009E71FB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Summer 1</w:t>
            </w:r>
          </w:p>
        </w:tc>
        <w:tc>
          <w:tcPr>
            <w:tcW w:w="2278" w:type="dxa"/>
            <w:shd w:val="clear" w:color="auto" w:fill="990033"/>
            <w:vAlign w:val="center"/>
          </w:tcPr>
          <w:p w14:paraId="3CC2BD09" w14:textId="77777777" w:rsidR="00997F8A" w:rsidRPr="001C2E40" w:rsidRDefault="009E71FB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Summer 2</w:t>
            </w:r>
          </w:p>
        </w:tc>
      </w:tr>
      <w:tr w:rsidR="00997F8A" w:rsidRPr="001C2E40" w14:paraId="0E9DBADC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07383B7D" w14:textId="77777777" w:rsidR="00997F8A" w:rsidRPr="001C2E40" w:rsidRDefault="009E71FB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English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134ED0B4" w14:textId="37AC6408" w:rsidR="00997F8A" w:rsidRPr="001C2E40" w:rsidRDefault="00D73BB4" w:rsidP="00181823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Old Bear</w:t>
            </w:r>
          </w:p>
          <w:p w14:paraId="51A935E6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</w:p>
          <w:p w14:paraId="63858E59" w14:textId="2F5BF92F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 xml:space="preserve">Narrative: </w:t>
            </w:r>
            <w:r w:rsidR="00D73BB4" w:rsidRPr="001C2E40">
              <w:rPr>
                <w:rFonts w:ascii="Letter-join Air Plus 40" w:eastAsia="Basic" w:hAnsi="Letter-join Air Plus 40" w:cs="Basic"/>
                <w:bCs/>
                <w:sz w:val="20"/>
                <w:szCs w:val="20"/>
              </w:rPr>
              <w:t>Discovery Narrative</w:t>
            </w:r>
          </w:p>
          <w:p w14:paraId="15B2C55A" w14:textId="7057A3D1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Purpose:</w:t>
            </w:r>
            <w:r w:rsidR="00D73BB4"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 xml:space="preserve"> </w:t>
            </w:r>
            <w:r w:rsidR="00D73BB4" w:rsidRPr="001C2E40">
              <w:rPr>
                <w:rFonts w:ascii="Letter-join Air Plus 40" w:eastAsia="Basic" w:hAnsi="Letter-join Air Plus 40" w:cs="Basic"/>
                <w:bCs/>
                <w:sz w:val="20"/>
                <w:szCs w:val="20"/>
              </w:rPr>
              <w:t>To narrate</w:t>
            </w:r>
          </w:p>
          <w:p w14:paraId="0649B915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  <w:p w14:paraId="554E149F" w14:textId="2C527659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Recount: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 </w:t>
            </w:r>
            <w:r w:rsidR="00D73BB4"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Messages</w:t>
            </w:r>
          </w:p>
          <w:p w14:paraId="2F7A083B" w14:textId="52CBD124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Purpose: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 </w:t>
            </w:r>
            <w:r w:rsidR="00D73BB4"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To recount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779A8B8F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Rapunzel</w:t>
            </w:r>
          </w:p>
          <w:p w14:paraId="7EE8DBC4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</w:p>
          <w:p w14:paraId="4643E0EB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 xml:space="preserve">Narrative:  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A</w:t>
            </w: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 xml:space="preserve"> 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Traditional Tale</w:t>
            </w:r>
          </w:p>
          <w:p w14:paraId="351874CF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Purpose: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 To narrate</w:t>
            </w:r>
          </w:p>
          <w:p w14:paraId="0645F016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  <w:p w14:paraId="44182906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Narrative: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 How to catch a witch</w:t>
            </w:r>
          </w:p>
          <w:p w14:paraId="6DEAAB63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Purpose: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 To instruct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5EBDD77E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Hermelin</w:t>
            </w:r>
          </w:p>
          <w:p w14:paraId="3400F795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</w:p>
          <w:p w14:paraId="2426DDCE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 xml:space="preserve">Narrative: 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A Detective Story</w:t>
            </w:r>
          </w:p>
          <w:p w14:paraId="0217F70A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 xml:space="preserve">Purpose: 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To narrate</w:t>
            </w:r>
          </w:p>
          <w:p w14:paraId="6C6CEDE2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  <w:p w14:paraId="29EEDA3C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Narrative: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 Letters</w:t>
            </w:r>
          </w:p>
          <w:p w14:paraId="4B370630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Purpose: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 To recount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18F549D7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Where the Wild Things Are</w:t>
            </w:r>
          </w:p>
          <w:p w14:paraId="151E6DE3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</w:p>
          <w:p w14:paraId="4B6A5A75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 xml:space="preserve">Narrative: 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A Portal Story</w:t>
            </w:r>
          </w:p>
          <w:p w14:paraId="4A1D0ECC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 xml:space="preserve">Purpose: 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To narrate</w:t>
            </w:r>
          </w:p>
          <w:p w14:paraId="57CD8F36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  <w:p w14:paraId="03FBE210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Information: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 Wild Things</w:t>
            </w:r>
          </w:p>
          <w:p w14:paraId="711C3250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Purpose: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 To inform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1C3113C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The Secret of Black Rock</w:t>
            </w:r>
          </w:p>
          <w:p w14:paraId="1379137A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</w:p>
          <w:p w14:paraId="26ECD948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 xml:space="preserve">Narrative: 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A Return Story</w:t>
            </w:r>
          </w:p>
          <w:p w14:paraId="67586E34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 xml:space="preserve">Purpose: 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To narrate</w:t>
            </w:r>
          </w:p>
          <w:p w14:paraId="4688B2EE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  <w:p w14:paraId="05453FD6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Recount: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 Postcards</w:t>
            </w:r>
          </w:p>
          <w:p w14:paraId="4CAEB362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Purpose: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 To recount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65248ABE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The Last Wolf</w:t>
            </w:r>
          </w:p>
          <w:p w14:paraId="45EB9A8D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</w:p>
          <w:p w14:paraId="7A94F2E7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 xml:space="preserve">Narrative: 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A Hunting Story</w:t>
            </w:r>
          </w:p>
          <w:p w14:paraId="3F378666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 xml:space="preserve">Purpose: 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To narrate</w:t>
            </w:r>
          </w:p>
          <w:p w14:paraId="502BC1E8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  <w:p w14:paraId="39BACCBB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Instructions: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 Recipes</w:t>
            </w:r>
          </w:p>
          <w:p w14:paraId="4E4CE78B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Purpose: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 To instruct</w:t>
            </w:r>
          </w:p>
          <w:p w14:paraId="775B8F84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</w:tr>
      <w:tr w:rsidR="0084389E" w:rsidRPr="001C2E40" w14:paraId="7F724E98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4903E076" w14:textId="5F3E0CB6" w:rsidR="0084389E" w:rsidRPr="001C2E40" w:rsidRDefault="0084389E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34C6F6A5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b/>
                <w:color w:val="FF0000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4FF0E15F" w14:textId="7B5F4735" w:rsidR="0084389E" w:rsidRPr="001C2E40" w:rsidRDefault="005F7A1F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 xml:space="preserve">Book Hook in </w:t>
            </w:r>
            <w:r w:rsid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F</w:t>
            </w: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 xml:space="preserve">orest </w:t>
            </w:r>
            <w:r w:rsid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S</w:t>
            </w: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chool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702D3A6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727E74D9" w14:textId="2F843DE6" w:rsidR="0084389E" w:rsidRPr="001C2E40" w:rsidRDefault="005F7A1F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VR of a forest that children can walk through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78559819" w14:textId="044712E0" w:rsidR="0084389E" w:rsidRPr="001C2E40" w:rsidRDefault="003B0BCE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Lighthouse in Halewood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6B8ED3F" w14:textId="715B4C8F" w:rsidR="0084389E" w:rsidRPr="001C2E40" w:rsidRDefault="009B088F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Forest School to search for a wolf</w:t>
            </w:r>
          </w:p>
        </w:tc>
      </w:tr>
      <w:tr w:rsidR="00997F8A" w:rsidRPr="001C2E40" w14:paraId="7CAA6739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54163FCB" w14:textId="77777777" w:rsidR="00997F8A" w:rsidRPr="001C2E40" w:rsidRDefault="009E71FB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Shared Reading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749A3F96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Mr Wolf’s Pancakes,</w:t>
            </w:r>
          </w:p>
          <w:p w14:paraId="5C864C76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Goldilocks and the Three Bears,</w:t>
            </w:r>
          </w:p>
          <w:p w14:paraId="27302528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Goldilocks and just the One Bear,</w:t>
            </w:r>
          </w:p>
          <w:p w14:paraId="7D0E44A5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The Owl and the Pussycat.</w:t>
            </w:r>
          </w:p>
          <w:p w14:paraId="276C7B55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07C43C6E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Six Dinner Sid,</w:t>
            </w:r>
          </w:p>
          <w:p w14:paraId="0E4F058E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The Shopping Basket,</w:t>
            </w:r>
          </w:p>
          <w:p w14:paraId="0894D7E7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Out and about,</w:t>
            </w:r>
          </w:p>
          <w:p w14:paraId="512B7F0D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Our Local area,</w:t>
            </w:r>
          </w:p>
          <w:p w14:paraId="0CB5F02A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Farms and Villages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3ACB37F3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The Lion Inside,</w:t>
            </w:r>
          </w:p>
          <w:p w14:paraId="212E4410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Where my Wellies take me,</w:t>
            </w:r>
          </w:p>
          <w:p w14:paraId="06F5EB0A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Something Smells,</w:t>
            </w:r>
          </w:p>
          <w:p w14:paraId="23468E37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Let’s explore the Five Senses,</w:t>
            </w:r>
          </w:p>
          <w:p w14:paraId="64CA9491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National Geographic Big Book of animals,</w:t>
            </w:r>
          </w:p>
          <w:p w14:paraId="4AB26E8B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Let’s explore the Sense of Touch.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3A47AB9B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  <w:p w14:paraId="6A8F1C5E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The Leopard’s Drum,</w:t>
            </w:r>
          </w:p>
          <w:p w14:paraId="0F4031CB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Deep in the Woods,</w:t>
            </w:r>
          </w:p>
          <w:p w14:paraId="2CC304F3" w14:textId="6D347ABD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Poems to Perform,</w:t>
            </w:r>
          </w:p>
          <w:p w14:paraId="50A1ADB3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No Dinner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5919A8B" w14:textId="1155A192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Lost in the Toy Museum,</w:t>
            </w:r>
          </w:p>
          <w:p w14:paraId="1DE2C3A1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The Teddy Robber,</w:t>
            </w:r>
          </w:p>
          <w:p w14:paraId="1F77B801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Now We Are Six,</w:t>
            </w:r>
          </w:p>
          <w:p w14:paraId="4EDAC0E6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In the Past – Toys,</w:t>
            </w:r>
          </w:p>
          <w:p w14:paraId="39271CC9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Ways into History Toys and Games.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C880DB5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  <w:p w14:paraId="7A82A58D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Peace at Last, Mrs Armitage on Wheels,</w:t>
            </w:r>
          </w:p>
          <w:p w14:paraId="01161966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Can’t You Sleep Little Bear?</w:t>
            </w:r>
          </w:p>
          <w:p w14:paraId="47D9053E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Poems Out Loud!</w:t>
            </w:r>
          </w:p>
          <w:p w14:paraId="6BAAF549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  <w:p w14:paraId="1890EE0E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  <w:p w14:paraId="0B093E5F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</w:tr>
      <w:tr w:rsidR="00997F8A" w:rsidRPr="001C2E40" w14:paraId="62D87495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3046F60F" w14:textId="77777777" w:rsidR="00997F8A" w:rsidRPr="001C2E40" w:rsidRDefault="009E71FB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Maths</w:t>
            </w: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14:paraId="2D5A7D22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Numbers to 10</w:t>
            </w:r>
          </w:p>
          <w:p w14:paraId="037F5979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Part-whole within 10</w:t>
            </w:r>
          </w:p>
          <w:p w14:paraId="47981B72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Addition &amp; subtraction within 10</w:t>
            </w:r>
          </w:p>
          <w:p w14:paraId="107016E6" w14:textId="40A35DCE" w:rsidR="00997F8A" w:rsidRPr="001C2E40" w:rsidRDefault="009E71FB" w:rsidP="00E37361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2D &amp; 3D shapes</w:t>
            </w: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14:paraId="075E7EE2" w14:textId="77777777" w:rsidR="00E37361" w:rsidRDefault="00E37361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Numbers to 20 </w:t>
            </w:r>
          </w:p>
          <w:p w14:paraId="372B1F37" w14:textId="50C3ECC1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Addition &amp; subtraction within 20</w:t>
            </w:r>
          </w:p>
          <w:p w14:paraId="0C595A86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Numbers to 50</w:t>
            </w:r>
          </w:p>
          <w:p w14:paraId="5AF27C7A" w14:textId="392B1DE3" w:rsidR="00997F8A" w:rsidRPr="001C2E40" w:rsidRDefault="00E37361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Introducing </w:t>
            </w:r>
            <w:r w:rsidR="009E71FB"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Length &amp; Height</w:t>
            </w:r>
          </w:p>
          <w:p w14:paraId="239E3E32" w14:textId="4476A2B4" w:rsidR="00997F8A" w:rsidRPr="001C2E40" w:rsidRDefault="00E37361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Introducing </w:t>
            </w:r>
            <w:r w:rsidR="009E71FB"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Weight &amp; Volume</w:t>
            </w:r>
          </w:p>
        </w:tc>
        <w:tc>
          <w:tcPr>
            <w:tcW w:w="4555" w:type="dxa"/>
            <w:gridSpan w:val="2"/>
            <w:shd w:val="clear" w:color="auto" w:fill="auto"/>
            <w:vAlign w:val="center"/>
          </w:tcPr>
          <w:p w14:paraId="08C4D0E5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Multiplication &amp; division</w:t>
            </w:r>
          </w:p>
          <w:p w14:paraId="018E94AC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Halves &amp; quarters</w:t>
            </w:r>
          </w:p>
          <w:p w14:paraId="55EA35CB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Position &amp; direction</w:t>
            </w:r>
          </w:p>
          <w:p w14:paraId="151E8624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Numbers to 100</w:t>
            </w:r>
          </w:p>
          <w:p w14:paraId="4F0CC667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Time</w:t>
            </w:r>
          </w:p>
          <w:p w14:paraId="38244784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Money</w:t>
            </w:r>
          </w:p>
        </w:tc>
      </w:tr>
      <w:tr w:rsidR="0084389E" w:rsidRPr="001C2E40" w14:paraId="5EC6C522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77C1999D" w14:textId="0A8596B7" w:rsidR="0084389E" w:rsidRPr="001C2E40" w:rsidRDefault="0084389E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14:paraId="592F26CC" w14:textId="461DDD48" w:rsidR="0084389E" w:rsidRPr="001C2E40" w:rsidRDefault="00266C23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Outdoor learning</w:t>
            </w: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14:paraId="00F03635" w14:textId="228CA283" w:rsidR="0084389E" w:rsidRPr="001C2E40" w:rsidRDefault="00FD0151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 xml:space="preserve">Outdoor learning </w:t>
            </w:r>
          </w:p>
        </w:tc>
        <w:tc>
          <w:tcPr>
            <w:tcW w:w="4555" w:type="dxa"/>
            <w:gridSpan w:val="2"/>
            <w:shd w:val="clear" w:color="auto" w:fill="auto"/>
            <w:vAlign w:val="center"/>
          </w:tcPr>
          <w:p w14:paraId="08434B9E" w14:textId="77777777" w:rsidR="0084389E" w:rsidRPr="001C2E40" w:rsidRDefault="00FD0151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Outdoor learning</w:t>
            </w:r>
          </w:p>
          <w:p w14:paraId="1A5C376B" w14:textId="471E1A3D" w:rsidR="00FD0151" w:rsidRPr="001C2E40" w:rsidRDefault="00FD0151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proofErr w:type="spellStart"/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Natwest</w:t>
            </w:r>
            <w:proofErr w:type="spellEnd"/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Moneysense</w:t>
            </w:r>
            <w:proofErr w:type="spellEnd"/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 xml:space="preserve"> classroom workshop</w:t>
            </w:r>
          </w:p>
        </w:tc>
      </w:tr>
      <w:tr w:rsidR="00997F8A" w:rsidRPr="001C2E40" w14:paraId="7BA80D3C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24FD6BF8" w14:textId="18B89F94" w:rsidR="00997F8A" w:rsidRPr="001C2E40" w:rsidRDefault="009E71FB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923DBE4" w14:textId="2AC99F31" w:rsidR="00997F8A" w:rsidRPr="001C2E40" w:rsidRDefault="00CA4910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Toys</w:t>
            </w:r>
          </w:p>
        </w:tc>
        <w:tc>
          <w:tcPr>
            <w:tcW w:w="2277" w:type="dxa"/>
            <w:shd w:val="clear" w:color="auto" w:fill="000000" w:themeFill="text1"/>
            <w:vAlign w:val="center"/>
          </w:tcPr>
          <w:p w14:paraId="5FB788A7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3622EF36" w14:textId="07574868" w:rsidR="00997F8A" w:rsidRPr="001C2E40" w:rsidRDefault="00CA4910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Kings &amp; Queens</w:t>
            </w:r>
          </w:p>
        </w:tc>
        <w:tc>
          <w:tcPr>
            <w:tcW w:w="2277" w:type="dxa"/>
            <w:shd w:val="clear" w:color="auto" w:fill="000000" w:themeFill="text1"/>
            <w:vAlign w:val="center"/>
          </w:tcPr>
          <w:p w14:paraId="753FA821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2621FF10" w14:textId="62394CFD" w:rsidR="00997F8A" w:rsidRPr="001C2E40" w:rsidRDefault="00CA4910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The Great Fire of London</w:t>
            </w:r>
          </w:p>
        </w:tc>
        <w:tc>
          <w:tcPr>
            <w:tcW w:w="2278" w:type="dxa"/>
            <w:shd w:val="clear" w:color="auto" w:fill="000000" w:themeFill="text1"/>
            <w:vAlign w:val="center"/>
          </w:tcPr>
          <w:p w14:paraId="0142D312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</w:tr>
      <w:tr w:rsidR="0084389E" w:rsidRPr="001C2E40" w14:paraId="48F19930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49A260F0" w14:textId="778EB57A" w:rsidR="0084389E" w:rsidRPr="001C2E40" w:rsidRDefault="0084389E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756DA5A2" w14:textId="6A0D58E2" w:rsidR="0084389E" w:rsidRPr="001C2E40" w:rsidRDefault="00F073A2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proofErr w:type="spellStart"/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Sudley</w:t>
            </w:r>
            <w:proofErr w:type="spellEnd"/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 xml:space="preserve"> House Museum</w:t>
            </w:r>
          </w:p>
        </w:tc>
        <w:tc>
          <w:tcPr>
            <w:tcW w:w="2277" w:type="dxa"/>
            <w:shd w:val="clear" w:color="auto" w:fill="000000" w:themeFill="text1"/>
            <w:vAlign w:val="center"/>
          </w:tcPr>
          <w:p w14:paraId="0A783EE0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4210D724" w14:textId="4FE88C52" w:rsidR="0084389E" w:rsidRPr="001C2E40" w:rsidRDefault="00190BA2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Past Productions</w:t>
            </w:r>
          </w:p>
        </w:tc>
        <w:tc>
          <w:tcPr>
            <w:tcW w:w="2277" w:type="dxa"/>
            <w:shd w:val="clear" w:color="auto" w:fill="000000" w:themeFill="text1"/>
            <w:vAlign w:val="center"/>
          </w:tcPr>
          <w:p w14:paraId="1B1A49A9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5A889A1B" w14:textId="6F636FFA" w:rsidR="0084389E" w:rsidRPr="001C2E40" w:rsidRDefault="00266C23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Past Productions</w:t>
            </w:r>
          </w:p>
        </w:tc>
        <w:tc>
          <w:tcPr>
            <w:tcW w:w="2278" w:type="dxa"/>
            <w:shd w:val="clear" w:color="auto" w:fill="000000" w:themeFill="text1"/>
            <w:vAlign w:val="center"/>
          </w:tcPr>
          <w:p w14:paraId="458CE31D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</w:tr>
      <w:tr w:rsidR="00997F8A" w:rsidRPr="001C2E40" w14:paraId="365EAE77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7910C3BC" w14:textId="77777777" w:rsidR="00997F8A" w:rsidRPr="001C2E40" w:rsidRDefault="009E71FB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Geography</w:t>
            </w:r>
          </w:p>
        </w:tc>
        <w:tc>
          <w:tcPr>
            <w:tcW w:w="2277" w:type="dxa"/>
            <w:shd w:val="clear" w:color="auto" w:fill="000000" w:themeFill="text1"/>
            <w:vAlign w:val="center"/>
          </w:tcPr>
          <w:p w14:paraId="1332024E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008F1952" w14:textId="54BD8878" w:rsidR="00997F8A" w:rsidRPr="001C2E40" w:rsidRDefault="0067140C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Fieldwork – School Grounds</w:t>
            </w:r>
          </w:p>
        </w:tc>
        <w:tc>
          <w:tcPr>
            <w:tcW w:w="2277" w:type="dxa"/>
            <w:shd w:val="clear" w:color="auto" w:fill="000000" w:themeFill="text1"/>
            <w:vAlign w:val="center"/>
          </w:tcPr>
          <w:p w14:paraId="0CCB0DFF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64E4B3BF" w14:textId="4F870CCB" w:rsidR="00997F8A" w:rsidRPr="001C2E40" w:rsidRDefault="0067140C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Capital Cities and Countries in the UK</w:t>
            </w:r>
          </w:p>
        </w:tc>
        <w:tc>
          <w:tcPr>
            <w:tcW w:w="2277" w:type="dxa"/>
            <w:shd w:val="clear" w:color="auto" w:fill="000000" w:themeFill="text1"/>
            <w:vAlign w:val="center"/>
          </w:tcPr>
          <w:p w14:paraId="34D09000" w14:textId="77777777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4031177B" w14:textId="0F5FFFD7" w:rsidR="00997F8A" w:rsidRPr="001C2E40" w:rsidRDefault="0067140C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Small Area of the UK (London)</w:t>
            </w:r>
          </w:p>
        </w:tc>
      </w:tr>
      <w:tr w:rsidR="0084389E" w:rsidRPr="001C2E40" w14:paraId="2F1CFEEB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2191975E" w14:textId="066C4E86" w:rsidR="0084389E" w:rsidRPr="001C2E40" w:rsidRDefault="0084389E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77" w:type="dxa"/>
            <w:shd w:val="clear" w:color="auto" w:fill="000000" w:themeFill="text1"/>
            <w:vAlign w:val="center"/>
          </w:tcPr>
          <w:p w14:paraId="6968ADC3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6FDF1004" w14:textId="06C3A02C" w:rsidR="0084389E" w:rsidRPr="001C2E40" w:rsidRDefault="0083428B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Outdoor learning – tour of school ground</w:t>
            </w:r>
          </w:p>
        </w:tc>
        <w:tc>
          <w:tcPr>
            <w:tcW w:w="2277" w:type="dxa"/>
            <w:shd w:val="clear" w:color="auto" w:fill="000000" w:themeFill="text1"/>
            <w:vAlign w:val="center"/>
          </w:tcPr>
          <w:p w14:paraId="5B766529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6813AB89" w14:textId="767586C3" w:rsidR="0084389E" w:rsidRPr="001C2E40" w:rsidRDefault="00FD0151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 xml:space="preserve">Beach at Rhyl </w:t>
            </w:r>
          </w:p>
        </w:tc>
        <w:tc>
          <w:tcPr>
            <w:tcW w:w="2277" w:type="dxa"/>
            <w:shd w:val="clear" w:color="auto" w:fill="000000" w:themeFill="text1"/>
            <w:vAlign w:val="center"/>
          </w:tcPr>
          <w:p w14:paraId="55A89836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3FE4299B" w14:textId="68E1770A" w:rsidR="0084389E" w:rsidRPr="001C2E40" w:rsidRDefault="00FD0151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 xml:space="preserve">VR of a </w:t>
            </w:r>
            <w:proofErr w:type="gramStart"/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walk through</w:t>
            </w:r>
            <w:proofErr w:type="gramEnd"/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 xml:space="preserve"> London</w:t>
            </w:r>
          </w:p>
        </w:tc>
      </w:tr>
      <w:tr w:rsidR="000310E1" w:rsidRPr="001C2E40" w14:paraId="3B8551B2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6957CA78" w14:textId="77777777" w:rsidR="000310E1" w:rsidRPr="001C2E40" w:rsidRDefault="000310E1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Science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7FF431F" w14:textId="1D2409BA" w:rsidR="000310E1" w:rsidRPr="001C2E40" w:rsidRDefault="000310E1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Animals </w:t>
            </w:r>
            <w:r w:rsidR="00B106FA"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i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ncluding Humans (Animals)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46BEDAD2" w14:textId="77777777" w:rsidR="000310E1" w:rsidRPr="001C2E40" w:rsidRDefault="000310E1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Animals including Humans (Humans)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2DD8CF9" w14:textId="77777777" w:rsidR="000310E1" w:rsidRPr="001C2E40" w:rsidRDefault="000310E1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Seasonal Changes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875E867" w14:textId="4E095D0F" w:rsidR="000310E1" w:rsidRPr="001C2E40" w:rsidRDefault="000310E1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Uses of </w:t>
            </w:r>
            <w:r w:rsidR="00B106FA"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E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veryday </w:t>
            </w:r>
            <w:r w:rsidR="00B106FA"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M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aterials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0C1A902D" w14:textId="4149CBAA" w:rsidR="000310E1" w:rsidRPr="001C2E40" w:rsidRDefault="000310E1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Introduction to </w:t>
            </w:r>
            <w:r w:rsidR="00B106FA"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P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lants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219BA2E" w14:textId="5B0BEAEF" w:rsidR="000310E1" w:rsidRPr="001C2E40" w:rsidRDefault="000310E1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Exploring </w:t>
            </w:r>
            <w:r w:rsidR="00B106FA"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E</w:t>
            </w: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veryday</w:t>
            </w:r>
          </w:p>
          <w:p w14:paraId="60085A84" w14:textId="15630DF5" w:rsidR="000310E1" w:rsidRPr="001C2E40" w:rsidRDefault="00B106F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M</w:t>
            </w:r>
            <w:r w:rsidR="000310E1"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aterials</w:t>
            </w:r>
          </w:p>
        </w:tc>
      </w:tr>
      <w:tr w:rsidR="0084389E" w:rsidRPr="001C2E40" w14:paraId="7DFC0C9A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74A6FD45" w14:textId="497C5C37" w:rsidR="0084389E" w:rsidRPr="001C2E40" w:rsidRDefault="0084389E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3A512ACF" w14:textId="77777777" w:rsidR="0084389E" w:rsidRPr="001C2E40" w:rsidRDefault="00F073A2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Croxteth Park Farm</w:t>
            </w:r>
          </w:p>
          <w:p w14:paraId="56E426A8" w14:textId="77777777" w:rsidR="004B7A0B" w:rsidRPr="001C2E40" w:rsidRDefault="004B7A0B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</w:p>
          <w:p w14:paraId="454F375A" w14:textId="613D6689" w:rsidR="004B7A0B" w:rsidRPr="001C2E40" w:rsidRDefault="004B7A0B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Farm visit to school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0B0B5822" w14:textId="066F9ABE" w:rsidR="0084389E" w:rsidRPr="001C2E40" w:rsidRDefault="0083428B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Visit from a doctor/nurse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4D40BB0F" w14:textId="10ECB065" w:rsidR="0084389E" w:rsidRPr="001C2E40" w:rsidRDefault="005F7A1F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Outdoor learning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47551CD2" w14:textId="7F2F582F" w:rsidR="0084389E" w:rsidRPr="001C2E40" w:rsidRDefault="00F073A2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Catalyst Museum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73F6D1F" w14:textId="3ED87426" w:rsidR="0084389E" w:rsidRPr="001C2E40" w:rsidRDefault="005F7A1F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Ness Gardens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474A0704" w14:textId="45099B8A" w:rsidR="0084389E" w:rsidRPr="001C2E40" w:rsidRDefault="0083428B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Catalyst Museum</w:t>
            </w:r>
          </w:p>
        </w:tc>
      </w:tr>
      <w:tr w:rsidR="00997F8A" w:rsidRPr="001C2E40" w14:paraId="2D46432D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049BE80B" w14:textId="77777777" w:rsidR="00997F8A" w:rsidRPr="001C2E40" w:rsidRDefault="009E71FB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Art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C21A152" w14:textId="0BED0E01" w:rsidR="00997F8A" w:rsidRPr="001C2E40" w:rsidRDefault="006B534E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Drawing</w:t>
            </w:r>
          </w:p>
        </w:tc>
        <w:tc>
          <w:tcPr>
            <w:tcW w:w="2277" w:type="dxa"/>
            <w:shd w:val="clear" w:color="auto" w:fill="000000" w:themeFill="text1"/>
            <w:vAlign w:val="center"/>
          </w:tcPr>
          <w:p w14:paraId="0A2CD61A" w14:textId="56DAFC21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751E4A8E" w14:textId="6483E436" w:rsidR="00997F8A" w:rsidRPr="001C2E40" w:rsidRDefault="006B534E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Painting/Printing</w:t>
            </w:r>
          </w:p>
        </w:tc>
        <w:tc>
          <w:tcPr>
            <w:tcW w:w="2277" w:type="dxa"/>
            <w:shd w:val="clear" w:color="auto" w:fill="000000" w:themeFill="text1"/>
            <w:vAlign w:val="center"/>
          </w:tcPr>
          <w:p w14:paraId="1384C84A" w14:textId="4864C8D9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68047C9F" w14:textId="6CDD6936" w:rsidR="00997F8A" w:rsidRPr="001C2E40" w:rsidRDefault="006B534E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Collage/Textiles</w:t>
            </w:r>
          </w:p>
        </w:tc>
        <w:tc>
          <w:tcPr>
            <w:tcW w:w="2278" w:type="dxa"/>
            <w:shd w:val="clear" w:color="auto" w:fill="000000" w:themeFill="text1"/>
            <w:vAlign w:val="center"/>
          </w:tcPr>
          <w:p w14:paraId="6C12EE20" w14:textId="4FDF064B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</w:tr>
      <w:tr w:rsidR="0084389E" w:rsidRPr="001C2E40" w14:paraId="783CDDF9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521FD4D6" w14:textId="521C935D" w:rsidR="0084389E" w:rsidRPr="001C2E40" w:rsidRDefault="0084389E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A34EFBC" w14:textId="3E64C11C" w:rsidR="0084389E" w:rsidRPr="001C2E40" w:rsidRDefault="004B7A0B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 xml:space="preserve">Lee Crump artist </w:t>
            </w:r>
          </w:p>
        </w:tc>
        <w:tc>
          <w:tcPr>
            <w:tcW w:w="2277" w:type="dxa"/>
            <w:shd w:val="clear" w:color="auto" w:fill="000000" w:themeFill="text1"/>
            <w:vAlign w:val="center"/>
          </w:tcPr>
          <w:p w14:paraId="4BDDB88B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13FD7DA5" w14:textId="1F71E4CE" w:rsidR="0084389E" w:rsidRPr="001C2E40" w:rsidRDefault="00266C23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Forest School – Leaf Printing</w:t>
            </w:r>
          </w:p>
        </w:tc>
        <w:tc>
          <w:tcPr>
            <w:tcW w:w="2277" w:type="dxa"/>
            <w:shd w:val="clear" w:color="auto" w:fill="000000" w:themeFill="text1"/>
            <w:vAlign w:val="center"/>
          </w:tcPr>
          <w:p w14:paraId="7EC9F1EA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24528915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000000" w:themeFill="text1"/>
            <w:vAlign w:val="center"/>
          </w:tcPr>
          <w:p w14:paraId="0D61B3D6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</w:tr>
      <w:tr w:rsidR="00997F8A" w:rsidRPr="001C2E40" w14:paraId="3FC0E404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7B8BF16E" w14:textId="77777777" w:rsidR="00997F8A" w:rsidRPr="001C2E40" w:rsidRDefault="009E71FB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DT</w:t>
            </w:r>
          </w:p>
        </w:tc>
        <w:tc>
          <w:tcPr>
            <w:tcW w:w="2277" w:type="dxa"/>
            <w:shd w:val="clear" w:color="auto" w:fill="000000" w:themeFill="text1"/>
            <w:vAlign w:val="center"/>
          </w:tcPr>
          <w:p w14:paraId="775A3247" w14:textId="0D101834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3D7D4919" w14:textId="77777777" w:rsidR="003D2940" w:rsidRPr="001C2E40" w:rsidRDefault="003D2940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Mechanisms:</w:t>
            </w:r>
          </w:p>
          <w:p w14:paraId="5A47CD9F" w14:textId="0A6A257E" w:rsidR="00997F8A" w:rsidRPr="001C2E40" w:rsidRDefault="003D2940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Wheels and Axels</w:t>
            </w:r>
          </w:p>
        </w:tc>
        <w:tc>
          <w:tcPr>
            <w:tcW w:w="2277" w:type="dxa"/>
            <w:shd w:val="clear" w:color="auto" w:fill="000000" w:themeFill="text1"/>
            <w:vAlign w:val="center"/>
          </w:tcPr>
          <w:p w14:paraId="40313B61" w14:textId="43F5A8A3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42535E0A" w14:textId="77777777" w:rsidR="003D2940" w:rsidRPr="001C2E40" w:rsidRDefault="003D2940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Food &amp; Nutrition:</w:t>
            </w:r>
          </w:p>
          <w:p w14:paraId="3BBFBC59" w14:textId="134B83E5" w:rsidR="00997F8A" w:rsidRPr="001C2E40" w:rsidRDefault="003D2940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Fruit and Vegetable Smoothie</w:t>
            </w:r>
          </w:p>
        </w:tc>
        <w:tc>
          <w:tcPr>
            <w:tcW w:w="2277" w:type="dxa"/>
            <w:shd w:val="clear" w:color="auto" w:fill="000000" w:themeFill="text1"/>
            <w:vAlign w:val="center"/>
          </w:tcPr>
          <w:p w14:paraId="12B14E4A" w14:textId="4BF2B241" w:rsidR="00997F8A" w:rsidRPr="001C2E40" w:rsidRDefault="00997F8A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38AD3F81" w14:textId="77777777" w:rsidR="003D2940" w:rsidRPr="001C2E40" w:rsidRDefault="003D2940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Textiles:</w:t>
            </w:r>
          </w:p>
          <w:p w14:paraId="37151B30" w14:textId="696A142C" w:rsidR="003D2940" w:rsidRPr="001C2E40" w:rsidRDefault="003D2940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Puppets</w:t>
            </w:r>
          </w:p>
        </w:tc>
      </w:tr>
      <w:tr w:rsidR="0084389E" w:rsidRPr="001C2E40" w14:paraId="7CD87B5D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6AA99D62" w14:textId="1801A7AF" w:rsidR="0084389E" w:rsidRPr="001C2E40" w:rsidRDefault="0084389E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77" w:type="dxa"/>
            <w:shd w:val="clear" w:color="auto" w:fill="000000" w:themeFill="text1"/>
            <w:vAlign w:val="center"/>
          </w:tcPr>
          <w:p w14:paraId="08079D29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2724D83B" w14:textId="4A56A5D8" w:rsidR="0084389E" w:rsidRPr="001C2E40" w:rsidRDefault="00266C23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Transport Museum</w:t>
            </w:r>
          </w:p>
        </w:tc>
        <w:tc>
          <w:tcPr>
            <w:tcW w:w="2277" w:type="dxa"/>
            <w:shd w:val="clear" w:color="auto" w:fill="000000" w:themeFill="text1"/>
            <w:vAlign w:val="center"/>
          </w:tcPr>
          <w:p w14:paraId="4B881AF6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3F7F2CCE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000000" w:themeFill="text1"/>
            <w:vAlign w:val="center"/>
          </w:tcPr>
          <w:p w14:paraId="0CE6A1B9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06D6E33E" w14:textId="5FC7C2C9" w:rsidR="0084389E" w:rsidRPr="001C2E40" w:rsidRDefault="0084389E" w:rsidP="00181823">
            <w:pPr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</w:tr>
      <w:tr w:rsidR="00F72D5F" w:rsidRPr="001C2E40" w14:paraId="0DDFD30C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65F856A7" w14:textId="77777777" w:rsidR="00F72D5F" w:rsidRPr="001C2E40" w:rsidRDefault="00F72D5F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RE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03211F69" w14:textId="4791E426" w:rsidR="00F72D5F" w:rsidRPr="001C2E40" w:rsidRDefault="00F72D5F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hAnsi="Letter-join Air Plus 40" w:cs="Arial"/>
                <w:b/>
                <w:sz w:val="20"/>
                <w:szCs w:val="20"/>
              </w:rPr>
              <w:t>Harvest of Hands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8BEB159" w14:textId="42EA62A4" w:rsidR="00F72D5F" w:rsidRPr="001C2E40" w:rsidRDefault="00F72D5F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hAnsi="Letter-join Air Plus 40" w:cs="Arial"/>
                <w:b/>
                <w:sz w:val="20"/>
                <w:szCs w:val="20"/>
              </w:rPr>
              <w:t>Here Comes Christmas!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36A671A3" w14:textId="34D70971" w:rsidR="00F72D5F" w:rsidRPr="001C2E40" w:rsidRDefault="00F72D5F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hAnsi="Letter-join Air Plus 40" w:cs="Arial"/>
                <w:b/>
                <w:sz w:val="20"/>
                <w:szCs w:val="20"/>
              </w:rPr>
              <w:t>New Beginnings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A623D94" w14:textId="3892020D" w:rsidR="00F72D5F" w:rsidRPr="001C2E40" w:rsidRDefault="00F72D5F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hAnsi="Letter-join Air Plus 40" w:cs="Arial"/>
                <w:b/>
                <w:sz w:val="20"/>
                <w:szCs w:val="20"/>
              </w:rPr>
              <w:t>Easter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15E1158F" w14:textId="546589EF" w:rsidR="00F72D5F" w:rsidRPr="001C2E40" w:rsidRDefault="00F72D5F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Our </w:t>
            </w:r>
            <w:proofErr w:type="gramStart"/>
            <w:r w:rsidRPr="001C2E40">
              <w:rPr>
                <w:rFonts w:ascii="Letter-join Air Plus 40" w:hAnsi="Letter-join Air Plus 40" w:cs="Arial"/>
                <w:b/>
                <w:sz w:val="20"/>
                <w:szCs w:val="20"/>
              </w:rPr>
              <w:t>Planet</w:t>
            </w:r>
            <w:proofErr w:type="gramEnd"/>
          </w:p>
        </w:tc>
        <w:tc>
          <w:tcPr>
            <w:tcW w:w="2278" w:type="dxa"/>
            <w:shd w:val="clear" w:color="auto" w:fill="auto"/>
            <w:vAlign w:val="center"/>
          </w:tcPr>
          <w:p w14:paraId="7704CAAA" w14:textId="56696E2A" w:rsidR="00F72D5F" w:rsidRPr="001C2E40" w:rsidRDefault="00F72D5F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Our </w:t>
            </w:r>
            <w:proofErr w:type="gramStart"/>
            <w:r w:rsidRPr="001C2E40">
              <w:rPr>
                <w:rFonts w:ascii="Letter-join Air Plus 40" w:hAnsi="Letter-join Air Plus 40" w:cs="Arial"/>
                <w:b/>
                <w:sz w:val="20"/>
                <w:szCs w:val="20"/>
              </w:rPr>
              <w:t>Planet</w:t>
            </w:r>
            <w:proofErr w:type="gramEnd"/>
          </w:p>
        </w:tc>
      </w:tr>
      <w:tr w:rsidR="0084389E" w:rsidRPr="001C2E40" w14:paraId="1F507207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6E30A029" w14:textId="6C334990" w:rsidR="0084389E" w:rsidRPr="001C2E40" w:rsidRDefault="0084389E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158A440" w14:textId="4C128252" w:rsidR="0084389E" w:rsidRPr="00190BA2" w:rsidRDefault="00190BA2" w:rsidP="00181823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190BA2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Harvest Festival</w:t>
            </w:r>
          </w:p>
          <w:p w14:paraId="4222FB1B" w14:textId="77777777" w:rsidR="00190BA2" w:rsidRPr="00190BA2" w:rsidRDefault="00190BA2" w:rsidP="00181823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</w:p>
          <w:p w14:paraId="5A7D39A2" w14:textId="11120B45" w:rsidR="00190BA2" w:rsidRPr="00190BA2" w:rsidRDefault="00190BA2" w:rsidP="00181823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Support a foodbank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CA0B584" w14:textId="77777777" w:rsidR="0084389E" w:rsidRPr="00190BA2" w:rsidRDefault="00FD0151" w:rsidP="00181823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190BA2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 xml:space="preserve">School Nativity </w:t>
            </w:r>
          </w:p>
          <w:p w14:paraId="1118D5B2" w14:textId="2C605E99" w:rsidR="00FD0151" w:rsidRPr="00190BA2" w:rsidRDefault="00FD0151" w:rsidP="00181823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190BA2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Visit a local church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00CAB8FA" w14:textId="77777777" w:rsidR="0084389E" w:rsidRPr="001C2E40" w:rsidRDefault="0084389E" w:rsidP="00181823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7C2701D8" w14:textId="02901596" w:rsidR="0084389E" w:rsidRPr="001C2E40" w:rsidRDefault="0083428B" w:rsidP="00181823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Visit a local church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7F7EB00E" w14:textId="77777777" w:rsidR="0084389E" w:rsidRPr="001C2E40" w:rsidRDefault="0084389E" w:rsidP="00181823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3A3506BE" w14:textId="77777777" w:rsidR="0084389E" w:rsidRPr="001C2E40" w:rsidRDefault="0084389E" w:rsidP="00181823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</w:tc>
      </w:tr>
      <w:tr w:rsidR="00356EE9" w:rsidRPr="001C2E40" w14:paraId="670C21F4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5EB02D6D" w14:textId="77777777" w:rsidR="00356EE9" w:rsidRPr="001C2E40" w:rsidRDefault="00356EE9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Music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7CBA609" w14:textId="158864BD" w:rsidR="00356EE9" w:rsidRPr="001C2E40" w:rsidRDefault="00356EE9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hAnsi="Letter-join Air Plus 40"/>
                <w:sz w:val="20"/>
                <w:szCs w:val="20"/>
              </w:rPr>
              <w:t>Percussion Instruments Lite L1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4AAD6F46" w14:textId="2C8D6C58" w:rsidR="00356EE9" w:rsidRPr="001C2E40" w:rsidRDefault="00356EE9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hAnsi="Letter-join Air Plus 40"/>
                <w:sz w:val="20"/>
                <w:szCs w:val="20"/>
              </w:rPr>
              <w:t>Boom Whackers Lite KS1 L1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7A92BF9F" w14:textId="488242F6" w:rsidR="00356EE9" w:rsidRPr="001C2E40" w:rsidRDefault="00356EE9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hAnsi="Letter-join Air Plus 40"/>
                <w:sz w:val="20"/>
                <w:szCs w:val="20"/>
              </w:rPr>
              <w:t>Steel Pans Lite KS1 L1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ACE25E1" w14:textId="484FACC9" w:rsidR="00356EE9" w:rsidRPr="001C2E40" w:rsidRDefault="00356EE9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hAnsi="Letter-join Air Plus 40"/>
                <w:sz w:val="20"/>
                <w:szCs w:val="20"/>
              </w:rPr>
              <w:t>Songwriting with Glockenspiels Lite KS1 L1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019010F8" w14:textId="33A4778F" w:rsidR="00356EE9" w:rsidRPr="001C2E40" w:rsidRDefault="00356EE9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hAnsi="Letter-join Air Plus 40"/>
                <w:sz w:val="20"/>
                <w:szCs w:val="20"/>
              </w:rPr>
              <w:t>Singing Lite KS1 L1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EE7A0AF" w14:textId="478B68F0" w:rsidR="00356EE9" w:rsidRPr="001C2E40" w:rsidRDefault="00356EE9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hAnsi="Letter-join Air Plus 40"/>
                <w:sz w:val="20"/>
                <w:szCs w:val="20"/>
              </w:rPr>
              <w:t>Music Theory with Keyboards KS1 L1</w:t>
            </w:r>
          </w:p>
        </w:tc>
      </w:tr>
      <w:tr w:rsidR="0084389E" w:rsidRPr="001C2E40" w14:paraId="6C6A0F13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64488B45" w14:textId="3BD14DE7" w:rsidR="0084389E" w:rsidRPr="001C2E40" w:rsidRDefault="0084389E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4E13BC1E" w14:textId="6C98D58F" w:rsidR="0084389E" w:rsidRPr="001C2E40" w:rsidRDefault="0083428B" w:rsidP="00181823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hAnsi="Letter-join Air Plus 40"/>
                <w:color w:val="FF0000"/>
                <w:sz w:val="20"/>
                <w:szCs w:val="20"/>
              </w:rPr>
              <w:t>Batala Mersey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624B3DF" w14:textId="77777777" w:rsidR="0084389E" w:rsidRPr="001C2E40" w:rsidRDefault="0084389E" w:rsidP="00181823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29155E36" w14:textId="4D765452" w:rsidR="0084389E" w:rsidRPr="00190BA2" w:rsidRDefault="00190BA2" w:rsidP="00181823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  <w:r w:rsidRPr="00190BA2">
              <w:rPr>
                <w:rFonts w:ascii="Letter-join Air Plus 40" w:hAnsi="Letter-join Air Plus 40"/>
                <w:color w:val="FF0000"/>
                <w:sz w:val="20"/>
                <w:szCs w:val="20"/>
              </w:rPr>
              <w:t>Solid Steel - in school workshop.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33CBFC2F" w14:textId="77777777" w:rsidR="0084389E" w:rsidRPr="00190BA2" w:rsidRDefault="0084389E" w:rsidP="00181823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33966440" w14:textId="77777777" w:rsidR="0084389E" w:rsidRPr="001C2E40" w:rsidRDefault="0084389E" w:rsidP="00181823">
            <w:pPr>
              <w:jc w:val="center"/>
              <w:rPr>
                <w:rFonts w:ascii="Letter-join Air Plus 40" w:hAnsi="Letter-join Air Plus 4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2B90C88A" w14:textId="77777777" w:rsidR="0084389E" w:rsidRPr="001C2E40" w:rsidRDefault="0084389E" w:rsidP="00181823">
            <w:pPr>
              <w:jc w:val="center"/>
              <w:rPr>
                <w:rFonts w:ascii="Letter-join Air Plus 40" w:hAnsi="Letter-join Air Plus 40"/>
                <w:sz w:val="20"/>
                <w:szCs w:val="20"/>
              </w:rPr>
            </w:pPr>
          </w:p>
        </w:tc>
      </w:tr>
      <w:tr w:rsidR="00997F8A" w:rsidRPr="001C2E40" w14:paraId="10D5F2F9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577F84D0" w14:textId="77777777" w:rsidR="00997F8A" w:rsidRPr="001C2E40" w:rsidRDefault="009E71FB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PE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521708C3" w14:textId="699731FF" w:rsidR="00997F8A" w:rsidRPr="001C2E40" w:rsidRDefault="00356EE9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Fundamentals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58B7FB94" w14:textId="70D429E6" w:rsidR="00997F8A" w:rsidRPr="001C2E40" w:rsidRDefault="00356EE9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Dance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53B3555" w14:textId="7FCF9840" w:rsidR="00997F8A" w:rsidRPr="001C2E40" w:rsidRDefault="00356EE9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Net &amp; Wall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B79CC2D" w14:textId="6800480B" w:rsidR="00997F8A" w:rsidRPr="001C2E40" w:rsidRDefault="00356EE9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Gymnastics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3A9AD36F" w14:textId="42DB68F9" w:rsidR="00997F8A" w:rsidRPr="001C2E40" w:rsidRDefault="00356EE9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Target Games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60AE112E" w14:textId="12465E46" w:rsidR="00997F8A" w:rsidRPr="001C2E40" w:rsidRDefault="00356EE9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Fitness</w:t>
            </w:r>
          </w:p>
        </w:tc>
      </w:tr>
      <w:tr w:rsidR="0084389E" w:rsidRPr="001C2E40" w14:paraId="7EDF1165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598207B0" w14:textId="4EAB3F7C" w:rsidR="0084389E" w:rsidRPr="001C2E40" w:rsidRDefault="0084389E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C6DC9CB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4AE36F4D" w14:textId="4186F789" w:rsidR="0084389E" w:rsidRPr="001C2E40" w:rsidRDefault="00266C23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Movema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1231AEDF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170E68F2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1EDCCDC7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17CF182C" w14:textId="7801E440" w:rsidR="0084389E" w:rsidRPr="001C2E40" w:rsidRDefault="009B088F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Cross school competitions</w:t>
            </w:r>
          </w:p>
        </w:tc>
      </w:tr>
      <w:tr w:rsidR="00997F8A" w:rsidRPr="001C2E40" w14:paraId="548E07EC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7AD6E517" w14:textId="77777777" w:rsidR="00997F8A" w:rsidRPr="001C2E40" w:rsidRDefault="009E71FB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lastRenderedPageBreak/>
              <w:t>PSHE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11F8AC2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Being me in my World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521B016D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Celebrating Difference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7112A157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Dreams and Goals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72C47246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Healthy Me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14CCA626" w14:textId="77777777" w:rsidR="00997F8A" w:rsidRDefault="005B70E8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>
              <w:rPr>
                <w:rFonts w:ascii="Letter-join Air Plus 40" w:eastAsia="Basic" w:hAnsi="Letter-join Air Plus 40" w:cs="Basic"/>
                <w:sz w:val="20"/>
                <w:szCs w:val="20"/>
              </w:rPr>
              <w:t>Growing Up Week</w:t>
            </w:r>
          </w:p>
          <w:p w14:paraId="7560E861" w14:textId="52459D4D" w:rsidR="005B70E8" w:rsidRPr="001C2E40" w:rsidRDefault="005B70E8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>
              <w:rPr>
                <w:rFonts w:ascii="Letter-join Air Plus 40" w:eastAsia="Basic" w:hAnsi="Letter-join Air Plus 40" w:cs="Basic"/>
                <w:sz w:val="20"/>
                <w:szCs w:val="20"/>
              </w:rPr>
              <w:t>(SRE)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1BFC24F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Changing me</w:t>
            </w:r>
          </w:p>
        </w:tc>
      </w:tr>
      <w:tr w:rsidR="0084389E" w:rsidRPr="001C2E40" w14:paraId="579A7533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528886EE" w14:textId="5B8F0044" w:rsidR="0084389E" w:rsidRPr="001C2E40" w:rsidRDefault="0084389E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5AAD4B40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452CBA94" w14:textId="68B042B1" w:rsidR="0084389E" w:rsidRPr="001C2E40" w:rsidRDefault="004B7A0B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No Outsiders.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5FFEA1EC" w14:textId="78042CF1" w:rsidR="0084389E" w:rsidRPr="001C2E40" w:rsidRDefault="004B7A0B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Come to school dressed as what you want to be when you grow up.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7C040917" w14:textId="77777777" w:rsidR="0084389E" w:rsidRPr="001C2E40" w:rsidRDefault="004B7A0B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 xml:space="preserve">Daily Mile </w:t>
            </w:r>
          </w:p>
          <w:p w14:paraId="4696B2A0" w14:textId="04E26331" w:rsidR="004B7A0B" w:rsidRPr="001C2E40" w:rsidRDefault="004B7A0B" w:rsidP="00181823">
            <w:pPr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1E4F8070" w14:textId="70717A1C" w:rsidR="0084389E" w:rsidRPr="001C2E40" w:rsidRDefault="00E92491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E92491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Careers Week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6AFF1A22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</w:tr>
      <w:tr w:rsidR="00997F8A" w:rsidRPr="001C2E40" w14:paraId="17AB3E9F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67D2BD8D" w14:textId="77777777" w:rsidR="00997F8A" w:rsidRPr="001C2E40" w:rsidRDefault="009E71FB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  <w:t>Computing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1ABEBBBE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Getting Started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235229F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 xml:space="preserve">Programming </w:t>
            </w:r>
            <w:proofErr w:type="spellStart"/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Beebot</w:t>
            </w:r>
            <w:proofErr w:type="spellEnd"/>
          </w:p>
        </w:tc>
        <w:tc>
          <w:tcPr>
            <w:tcW w:w="2277" w:type="dxa"/>
            <w:shd w:val="clear" w:color="auto" w:fill="auto"/>
            <w:vAlign w:val="center"/>
          </w:tcPr>
          <w:p w14:paraId="6B7DE2E2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Algorithms Unplugged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5775EFFC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Digital Imagery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284885C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Introduction to Data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1702E41" w14:textId="77777777" w:rsidR="00997F8A" w:rsidRPr="001C2E40" w:rsidRDefault="009E71FB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sz w:val="20"/>
                <w:szCs w:val="20"/>
              </w:rPr>
              <w:t>Rocket to the Moon</w:t>
            </w:r>
          </w:p>
        </w:tc>
      </w:tr>
      <w:tr w:rsidR="0084389E" w:rsidRPr="001C2E40" w14:paraId="056B8E54" w14:textId="77777777" w:rsidTr="0084389E">
        <w:trPr>
          <w:jc w:val="center"/>
        </w:trPr>
        <w:tc>
          <w:tcPr>
            <w:tcW w:w="1701" w:type="dxa"/>
            <w:shd w:val="clear" w:color="auto" w:fill="990033"/>
            <w:vAlign w:val="center"/>
          </w:tcPr>
          <w:p w14:paraId="5234BEBE" w14:textId="0A3FD14F" w:rsidR="0084389E" w:rsidRPr="001C2E40" w:rsidRDefault="0084389E" w:rsidP="0084389E">
            <w:pPr>
              <w:jc w:val="center"/>
              <w:rPr>
                <w:rFonts w:ascii="Letter-join Air Plus 40" w:eastAsia="Basic" w:hAnsi="Letter-join Air Plus 40" w:cs="Basic"/>
                <w:b/>
                <w:sz w:val="20"/>
                <w:szCs w:val="20"/>
              </w:rPr>
            </w:pPr>
            <w:r w:rsidRPr="001C2E40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4C865CFC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59AA00D8" w14:textId="33B22A03" w:rsidR="0084389E" w:rsidRPr="009A78BE" w:rsidRDefault="009A78BE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proofErr w:type="spellStart"/>
            <w:r w:rsidRPr="009A78BE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Indis</w:t>
            </w:r>
            <w:proofErr w:type="spellEnd"/>
            <w:r w:rsidRPr="009A78BE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 xml:space="preserve"> and </w:t>
            </w:r>
            <w:proofErr w:type="spellStart"/>
            <w:r w:rsidRPr="009A78BE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spheroes</w:t>
            </w:r>
            <w:proofErr w:type="spellEnd"/>
          </w:p>
        </w:tc>
        <w:tc>
          <w:tcPr>
            <w:tcW w:w="2277" w:type="dxa"/>
            <w:shd w:val="clear" w:color="auto" w:fill="auto"/>
            <w:vAlign w:val="center"/>
          </w:tcPr>
          <w:p w14:paraId="69EF3B61" w14:textId="77777777" w:rsidR="0084389E" w:rsidRPr="009A78BE" w:rsidRDefault="0084389E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19C5DB12" w14:textId="3E45C663" w:rsidR="0084389E" w:rsidRPr="001C2E40" w:rsidRDefault="0083428B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Visit from a photographer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56720B6B" w14:textId="77777777" w:rsidR="0084389E" w:rsidRPr="001C2E40" w:rsidRDefault="0084389E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702CE574" w14:textId="71FC266E" w:rsidR="0084389E" w:rsidRPr="001C2E40" w:rsidRDefault="009B088F" w:rsidP="00181823">
            <w:pPr>
              <w:jc w:val="center"/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</w:pPr>
            <w:r w:rsidRPr="001C2E40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VR of a rocket launch</w:t>
            </w:r>
          </w:p>
        </w:tc>
      </w:tr>
    </w:tbl>
    <w:p w14:paraId="1F8E066C" w14:textId="77777777" w:rsidR="00997F8A" w:rsidRPr="00FD0151" w:rsidRDefault="00997F8A">
      <w:pPr>
        <w:tabs>
          <w:tab w:val="left" w:pos="6060"/>
        </w:tabs>
        <w:rPr>
          <w:rFonts w:ascii="Letter-join Basic 24" w:hAnsi="Letter-join Basic 24"/>
        </w:rPr>
      </w:pPr>
    </w:p>
    <w:sectPr w:rsidR="00997F8A" w:rsidRPr="00FD0151" w:rsidSect="00066AFE">
      <w:headerReference w:type="default" r:id="rId7"/>
      <w:pgSz w:w="16838" w:h="11906" w:orient="landscape"/>
      <w:pgMar w:top="720" w:right="720" w:bottom="720" w:left="720" w:header="426" w:footer="708" w:gutter="0"/>
      <w:pgBorders w:offsetFrom="page">
        <w:top w:val="single" w:sz="36" w:space="24" w:color="990033"/>
        <w:left w:val="single" w:sz="36" w:space="24" w:color="990033"/>
        <w:bottom w:val="single" w:sz="36" w:space="24" w:color="990033"/>
        <w:right w:val="single" w:sz="36" w:space="24" w:color="990033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8AFA" w14:textId="77777777" w:rsidR="00876F7D" w:rsidRDefault="00876F7D">
      <w:r>
        <w:separator/>
      </w:r>
    </w:p>
  </w:endnote>
  <w:endnote w:type="continuationSeparator" w:id="0">
    <w:p w14:paraId="79FE1AE8" w14:textId="77777777" w:rsidR="00876F7D" w:rsidRDefault="008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tter-join 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ic">
    <w:charset w:val="00"/>
    <w:family w:val="auto"/>
    <w:pitch w:val="default"/>
  </w:font>
  <w:font w:name="Letter-join Basic 2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103B" w14:textId="77777777" w:rsidR="00876F7D" w:rsidRDefault="00876F7D">
      <w:r>
        <w:separator/>
      </w:r>
    </w:p>
  </w:footnote>
  <w:footnote w:type="continuationSeparator" w:id="0">
    <w:p w14:paraId="2182654F" w14:textId="77777777" w:rsidR="00876F7D" w:rsidRDefault="00876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AC2B" w14:textId="318B1191" w:rsidR="007A420B" w:rsidRDefault="007A42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56"/>
        <w:szCs w:val="56"/>
      </w:rPr>
    </w:pP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7216" behindDoc="0" locked="0" layoutInCell="1" allowOverlap="1" wp14:anchorId="7A2567B9" wp14:editId="0BBB2C8A">
          <wp:simplePos x="0" y="0"/>
          <wp:positionH relativeFrom="column">
            <wp:posOffset>0</wp:posOffset>
          </wp:positionH>
          <wp:positionV relativeFrom="paragraph">
            <wp:posOffset>351155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086AC72D" wp14:editId="5791FF66">
          <wp:simplePos x="0" y="0"/>
          <wp:positionH relativeFrom="column">
            <wp:posOffset>9096375</wp:posOffset>
          </wp:positionH>
          <wp:positionV relativeFrom="paragraph">
            <wp:posOffset>310515</wp:posOffset>
          </wp:positionV>
          <wp:extent cx="679450" cy="1009650"/>
          <wp:effectExtent l="0" t="0" r="6350" b="0"/>
          <wp:wrapNone/>
          <wp:docPr id="2" name="Picture 2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DDB76D" w14:textId="6B86E84F" w:rsidR="007A420B" w:rsidRDefault="007A42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56"/>
        <w:szCs w:val="56"/>
      </w:rPr>
    </w:pPr>
    <w:r>
      <w:rPr>
        <w:rFonts w:ascii="Arial" w:eastAsia="Arial" w:hAnsi="Arial" w:cs="Arial"/>
        <w:color w:val="000000"/>
        <w:sz w:val="56"/>
        <w:szCs w:val="56"/>
      </w:rPr>
      <w:t xml:space="preserve">Roby Park Primary School </w:t>
    </w:r>
    <w:bookmarkStart w:id="0" w:name="_heading=h.30j0zll" w:colFirst="0" w:colLast="0"/>
    <w:bookmarkEnd w:id="0"/>
  </w:p>
  <w:p w14:paraId="41D2A737" w14:textId="77777777" w:rsidR="007A420B" w:rsidRDefault="007A42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4965C1EC" w14:textId="77777777" w:rsidR="007A420B" w:rsidRDefault="007A42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color w:val="000000"/>
        <w:sz w:val="40"/>
        <w:szCs w:val="40"/>
      </w:rPr>
    </w:pPr>
    <w:r>
      <w:rPr>
        <w:rFonts w:ascii="Calibri" w:eastAsia="Calibri" w:hAnsi="Calibri" w:cs="Calibri"/>
        <w:color w:val="000000"/>
        <w:sz w:val="40"/>
        <w:szCs w:val="40"/>
      </w:rPr>
      <w:t>Y1 Curriculum Map</w:t>
    </w:r>
  </w:p>
  <w:p w14:paraId="5FCD4583" w14:textId="77777777" w:rsidR="007A420B" w:rsidRDefault="007A42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8A"/>
    <w:rsid w:val="000310E1"/>
    <w:rsid w:val="00066AFE"/>
    <w:rsid w:val="00181823"/>
    <w:rsid w:val="00190BA2"/>
    <w:rsid w:val="001C2E40"/>
    <w:rsid w:val="00266C23"/>
    <w:rsid w:val="00356EE9"/>
    <w:rsid w:val="003B0BCE"/>
    <w:rsid w:val="003B3E33"/>
    <w:rsid w:val="003D2940"/>
    <w:rsid w:val="004B7A0B"/>
    <w:rsid w:val="005B70E8"/>
    <w:rsid w:val="005E20B1"/>
    <w:rsid w:val="005F7A1F"/>
    <w:rsid w:val="0067140C"/>
    <w:rsid w:val="006B534E"/>
    <w:rsid w:val="006D6707"/>
    <w:rsid w:val="007A420B"/>
    <w:rsid w:val="0083428B"/>
    <w:rsid w:val="0084389E"/>
    <w:rsid w:val="00876F7D"/>
    <w:rsid w:val="0088493C"/>
    <w:rsid w:val="008B3B37"/>
    <w:rsid w:val="00903F8B"/>
    <w:rsid w:val="00971B70"/>
    <w:rsid w:val="00997F8A"/>
    <w:rsid w:val="009A78BE"/>
    <w:rsid w:val="009B088F"/>
    <w:rsid w:val="009E71FB"/>
    <w:rsid w:val="00B106FA"/>
    <w:rsid w:val="00C4731B"/>
    <w:rsid w:val="00CA4910"/>
    <w:rsid w:val="00D73BB4"/>
    <w:rsid w:val="00E37361"/>
    <w:rsid w:val="00E92491"/>
    <w:rsid w:val="00F073A2"/>
    <w:rsid w:val="00F72D5F"/>
    <w:rsid w:val="00FD0151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D7DA28"/>
  <w15:docId w15:val="{16275BF0-D90C-475D-847D-7BFB3347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APIY4G2gjR6q9y7HZHOSy+Cgw==">AMUW2mXu+9Wu4mfGW8L8bC5W0qyfydLK4c5nQTJpapqryl0uQm+/7V0//g/gTyfU6pDwdtTarqQXCMUxgCzRrWLm510RbVthWJ2j+HFSJFagWyD3CAOUfK9sTQ3sz4MBa4TwByowjjr+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10</cp:revision>
  <cp:lastPrinted>2022-08-31T10:47:00Z</cp:lastPrinted>
  <dcterms:created xsi:type="dcterms:W3CDTF">2023-07-17T08:17:00Z</dcterms:created>
  <dcterms:modified xsi:type="dcterms:W3CDTF">2024-06-07T05:10:00Z</dcterms:modified>
</cp:coreProperties>
</file>