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95A2" w14:textId="6DD12956" w:rsidR="00771A06" w:rsidRDefault="00771A06" w:rsidP="00177A78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1924"/>
        <w:gridCol w:w="1924"/>
        <w:gridCol w:w="1924"/>
        <w:gridCol w:w="1923"/>
        <w:gridCol w:w="1924"/>
        <w:gridCol w:w="1924"/>
        <w:gridCol w:w="1924"/>
      </w:tblGrid>
      <w:tr w:rsidR="0096070B" w:rsidRPr="00771A06" w14:paraId="124FB6B7" w14:textId="77777777" w:rsidTr="00B166B0">
        <w:trPr>
          <w:jc w:val="center"/>
        </w:trPr>
        <w:tc>
          <w:tcPr>
            <w:tcW w:w="1923" w:type="dxa"/>
            <w:shd w:val="clear" w:color="auto" w:fill="990033"/>
          </w:tcPr>
          <w:p w14:paraId="794A3A64" w14:textId="0103304C" w:rsidR="00771A06" w:rsidRPr="00397C6E" w:rsidRDefault="00855662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1924" w:type="dxa"/>
            <w:shd w:val="clear" w:color="auto" w:fill="990033"/>
          </w:tcPr>
          <w:p w14:paraId="2FAF02D8" w14:textId="39C774C3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EYFS</w:t>
            </w:r>
          </w:p>
        </w:tc>
        <w:tc>
          <w:tcPr>
            <w:tcW w:w="1924" w:type="dxa"/>
            <w:shd w:val="clear" w:color="auto" w:fill="990033"/>
          </w:tcPr>
          <w:p w14:paraId="680CDD53" w14:textId="44728FA8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1924" w:type="dxa"/>
            <w:shd w:val="clear" w:color="auto" w:fill="990033"/>
          </w:tcPr>
          <w:p w14:paraId="5093B695" w14:textId="7BB4A453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1923" w:type="dxa"/>
            <w:shd w:val="clear" w:color="auto" w:fill="990033"/>
          </w:tcPr>
          <w:p w14:paraId="4DD04E84" w14:textId="45A283E5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1924" w:type="dxa"/>
            <w:shd w:val="clear" w:color="auto" w:fill="990033"/>
          </w:tcPr>
          <w:p w14:paraId="4B60F65E" w14:textId="6E47C1B8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1924" w:type="dxa"/>
            <w:shd w:val="clear" w:color="auto" w:fill="990033"/>
          </w:tcPr>
          <w:p w14:paraId="61D85AE0" w14:textId="2202249F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1924" w:type="dxa"/>
            <w:shd w:val="clear" w:color="auto" w:fill="990033"/>
          </w:tcPr>
          <w:p w14:paraId="44231E57" w14:textId="3D33E14E" w:rsidR="00771A06" w:rsidRPr="00397C6E" w:rsidRDefault="00771A06" w:rsidP="00CD7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Y6</w:t>
            </w:r>
          </w:p>
        </w:tc>
      </w:tr>
      <w:tr w:rsidR="0096070B" w:rsidRPr="00771A06" w14:paraId="2A3C384D" w14:textId="77777777" w:rsidTr="00E10056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17214C6C" w14:textId="42A1168B" w:rsidR="005903A2" w:rsidRPr="00397C6E" w:rsidRDefault="00E10056" w:rsidP="00590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Appraising</w:t>
            </w:r>
          </w:p>
        </w:tc>
        <w:tc>
          <w:tcPr>
            <w:tcW w:w="1924" w:type="dxa"/>
            <w:vMerge w:val="restart"/>
          </w:tcPr>
          <w:p w14:paraId="2C5A92F7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children sing songs, make music and dance, and experiment with ways of changing them?</w:t>
            </w:r>
          </w:p>
          <w:p w14:paraId="737D78B7" w14:textId="3C56A4E5" w:rsidR="005903A2" w:rsidRPr="00397C6E" w:rsidRDefault="005903A2" w:rsidP="00087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14:paraId="3F7CF4BA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form an opinion to express how they feel about a piece of music?</w:t>
            </w:r>
            <w:r w:rsidRPr="00397C6E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14:paraId="37C55222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identify what different sounds could represent and give a reason why?</w:t>
            </w:r>
          </w:p>
          <w:p w14:paraId="27ECBA52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recognise repeated patterns?</w:t>
            </w:r>
          </w:p>
          <w:p w14:paraId="3FB498B5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tell the difference between a fast and slow tempo, loud and quiet, and high and low sounds?</w:t>
            </w:r>
          </w:p>
          <w:p w14:paraId="0E532515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hear the pulse in a piece music?</w:t>
            </w:r>
          </w:p>
          <w:p w14:paraId="2F8CE823" w14:textId="15183DAC" w:rsidR="005903A2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tell the difference between loud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and quiet sounds?</w:t>
            </w:r>
          </w:p>
        </w:tc>
        <w:tc>
          <w:tcPr>
            <w:tcW w:w="1924" w:type="dxa"/>
            <w:shd w:val="clear" w:color="auto" w:fill="auto"/>
          </w:tcPr>
          <w:p w14:paraId="7A8B9FC0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identify particular features when listening to music?</w:t>
            </w:r>
          </w:p>
          <w:p w14:paraId="597C7B50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begin to associate sounds they hear with instruments?</w:t>
            </w:r>
          </w:p>
          <w:p w14:paraId="1793A1ED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independently identify the pulse in a piece of music and tap along?</w:t>
            </w:r>
          </w:p>
          <w:p w14:paraId="15B7D03A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listen carefully to recall short rhythmic patterns?</w:t>
            </w:r>
          </w:p>
          <w:p w14:paraId="47BBED5A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begin to recognise changes in timbre, dynamics and pitch?</w:t>
            </w:r>
          </w:p>
          <w:p w14:paraId="0F8D7CF3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Are they able to recognise and name different instruments by sight?</w:t>
            </w:r>
          </w:p>
          <w:p w14:paraId="4BB250AB" w14:textId="5FDB7112" w:rsidR="005903A2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evaluate and improve their own work and give reasons?</w:t>
            </w:r>
          </w:p>
        </w:tc>
        <w:tc>
          <w:tcPr>
            <w:tcW w:w="1923" w:type="dxa"/>
            <w:shd w:val="clear" w:color="auto" w:fill="auto"/>
          </w:tcPr>
          <w:p w14:paraId="38E4AA29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use musical words (pitch, duration, dynamics, tempo) to describe and give their opinion on a piece of music?</w:t>
            </w:r>
          </w:p>
          <w:p w14:paraId="3760B412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evaluate and improve their work, explaining how it has improved using a success criterion?</w:t>
            </w:r>
          </w:p>
          <w:p w14:paraId="13E8F3D4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recognise the work of at least one famous composer?</w:t>
            </w:r>
          </w:p>
          <w:p w14:paraId="6ADEC4F5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Do they know that music can be played or listened to for a variety of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purposes (including different cultures and periods in history)?</w:t>
            </w:r>
          </w:p>
          <w:p w14:paraId="7F36ED00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Are they able to recognise a range of instruments by ear?</w:t>
            </w:r>
          </w:p>
          <w:p w14:paraId="792F1EE5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internalise the pulse in a piece of music?</w:t>
            </w:r>
          </w:p>
          <w:p w14:paraId="1FC127D0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recognise the symbol for crotchet and crotchet rests?</w:t>
            </w:r>
          </w:p>
          <w:p w14:paraId="50210A56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Do they know that high on the staff means a higher pitch?</w:t>
            </w:r>
          </w:p>
          <w:p w14:paraId="12CD94AE" w14:textId="345DB1D2" w:rsidR="005903A2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identify the features within a    piece of music?</w:t>
            </w:r>
          </w:p>
        </w:tc>
        <w:tc>
          <w:tcPr>
            <w:tcW w:w="1924" w:type="dxa"/>
            <w:shd w:val="clear" w:color="auto" w:fill="auto"/>
          </w:tcPr>
          <w:p w14:paraId="38CD7F93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explain why silence is used in a piece of music and say what effect it has?</w:t>
            </w:r>
          </w:p>
          <w:p w14:paraId="3EA3F28F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start to identify the character of a piece of music?</w:t>
            </w:r>
          </w:p>
          <w:p w14:paraId="329D2EB8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begin to identify with the style of work of established composers (e.g., Beethoven, Mozart, Elgar</w:t>
            </w:r>
          </w:p>
          <w:p w14:paraId="73CD818B" w14:textId="5316095B" w:rsidR="005903A2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use musical words; pitch, duration, timbre, dynamics and composition to describe a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piece of music and composition?</w:t>
            </w:r>
          </w:p>
        </w:tc>
        <w:tc>
          <w:tcPr>
            <w:tcW w:w="1924" w:type="dxa"/>
          </w:tcPr>
          <w:p w14:paraId="55A2B815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describe, compare and evaluate music using musical vocabulary?</w:t>
            </w:r>
          </w:p>
          <w:p w14:paraId="5E7CD37F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suggest improvements to their own or others’ work?</w:t>
            </w:r>
          </w:p>
          <w:p w14:paraId="75CA8F1E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choose the most appropriate tempo for a piece of music?</w:t>
            </w:r>
          </w:p>
          <w:p w14:paraId="76E165E2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identify and begin to evaluate the features within different pieces of music?</w:t>
            </w:r>
          </w:p>
          <w:p w14:paraId="2DEFA363" w14:textId="400E9633" w:rsidR="005903A2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contrast the work of established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composers and show preferences?</w:t>
            </w:r>
          </w:p>
        </w:tc>
        <w:tc>
          <w:tcPr>
            <w:tcW w:w="1924" w:type="dxa"/>
          </w:tcPr>
          <w:p w14:paraId="2C6C19EA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refine and improve their work?</w:t>
            </w:r>
          </w:p>
          <w:p w14:paraId="4A2B0312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evaluate how the venue, occasion and purpose affects the way a piece of music is created?</w:t>
            </w:r>
          </w:p>
          <w:p w14:paraId="6F2193F1" w14:textId="77777777" w:rsidR="00E10056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compare and contrast the impact that different composers from different times will have had on the people of the time?</w:t>
            </w:r>
          </w:p>
          <w:p w14:paraId="5D5BEA66" w14:textId="76356C8C" w:rsidR="005903A2" w:rsidRPr="00397C6E" w:rsidRDefault="00E10056" w:rsidP="00E100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analyse  features  within different pieces of music?</w:t>
            </w:r>
          </w:p>
        </w:tc>
      </w:tr>
      <w:tr w:rsidR="0096070B" w:rsidRPr="00771A06" w14:paraId="51C1729B" w14:textId="77777777" w:rsidTr="00E10056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6348B55E" w14:textId="0BE6848D" w:rsidR="005903A2" w:rsidRPr="00397C6E" w:rsidRDefault="00E10056" w:rsidP="00590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t>Composing</w:t>
            </w:r>
          </w:p>
        </w:tc>
        <w:tc>
          <w:tcPr>
            <w:tcW w:w="1924" w:type="dxa"/>
            <w:vMerge/>
          </w:tcPr>
          <w:p w14:paraId="7762B75A" w14:textId="77777777" w:rsidR="005903A2" w:rsidRPr="00397C6E" w:rsidRDefault="005903A2" w:rsidP="005903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14:paraId="5BFE453A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make a range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of sounds with their voice?</w:t>
            </w:r>
          </w:p>
          <w:p w14:paraId="44B2A14E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make a range of sounds with instruments?</w:t>
            </w:r>
          </w:p>
          <w:p w14:paraId="13E30202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identify changes in sounds?</w:t>
            </w:r>
          </w:p>
          <w:p w14:paraId="06D0C3F2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tell the difference between long and short sounds?</w:t>
            </w:r>
          </w:p>
          <w:p w14:paraId="11F9DDC1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repeat (short rhythmic and melodic) patterns?</w:t>
            </w:r>
          </w:p>
          <w:p w14:paraId="21210097" w14:textId="7A5546C1" w:rsidR="005903A2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represent sounds pictorially?  purpose?</w:t>
            </w:r>
          </w:p>
        </w:tc>
        <w:tc>
          <w:tcPr>
            <w:tcW w:w="1924" w:type="dxa"/>
            <w:shd w:val="clear" w:color="auto" w:fill="auto"/>
          </w:tcPr>
          <w:p w14:paraId="102F5B26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 xml:space="preserve">Can they order sounds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to create a beginning, middle and end?</w:t>
            </w:r>
          </w:p>
          <w:p w14:paraId="03C86E71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represent sounds pictorially with increasing relevance?</w:t>
            </w:r>
          </w:p>
          <w:p w14:paraId="3B4189EB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choose sounds to achieve an effect (including use of technology)?</w:t>
            </w:r>
          </w:p>
          <w:p w14:paraId="5C54BDEF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begin to compose short melodic patterns using two or three notes (tuned instruments/voice)?</w:t>
            </w:r>
          </w:p>
          <w:p w14:paraId="3A075131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create short, rhythmic patterns sequences of long and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short sounds?</w:t>
            </w:r>
          </w:p>
          <w:p w14:paraId="45C296B3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Are they selective in the control used on an instrument in order to create an intended effect?</w:t>
            </w:r>
          </w:p>
          <w:p w14:paraId="551C18F5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create their own symbols to represent sounds?</w:t>
            </w:r>
          </w:p>
          <w:p w14:paraId="0A20754E" w14:textId="774ADF7B" w:rsidR="005903A2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choose sounds to create an effect on the listener?</w:t>
            </w:r>
          </w:p>
        </w:tc>
        <w:tc>
          <w:tcPr>
            <w:tcW w:w="1923" w:type="dxa"/>
            <w:shd w:val="clear" w:color="auto" w:fill="auto"/>
          </w:tcPr>
          <w:p w14:paraId="28CFD7DC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 xml:space="preserve">Can they create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repeated patterns using instruments?</w:t>
            </w:r>
          </w:p>
          <w:p w14:paraId="4898DA54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create accompaniments for melodies?</w:t>
            </w:r>
          </w:p>
          <w:p w14:paraId="2AFCA654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combine different sounds to create a specific mood or feeling?</w:t>
            </w:r>
          </w:p>
          <w:p w14:paraId="3985A7E0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Do they understand how the use of tempo can provide contrast within a piece of music?</w:t>
            </w:r>
          </w:p>
          <w:p w14:paraId="57862187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begin to read and write musical notation?</w:t>
            </w:r>
          </w:p>
          <w:p w14:paraId="4FC11A20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effectively choose, order, combine and control sounds to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create different textures?</w:t>
            </w:r>
          </w:p>
          <w:p w14:paraId="3E140E8C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use silent beats for effect (rests)?</w:t>
            </w:r>
          </w:p>
          <w:p w14:paraId="227EF14B" w14:textId="77777777" w:rsidR="000874BF" w:rsidRPr="00397C6E" w:rsidRDefault="000874BF" w:rsidP="000874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combine different musical elements (e.g. fast/slow, high/low?</w:t>
            </w:r>
          </w:p>
          <w:p w14:paraId="1A40D9A6" w14:textId="46AA2EE3" w:rsidR="005903A2" w:rsidRPr="00397C6E" w:rsidRDefault="000874BF" w:rsidP="000874B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loud/soft) in their composition </w:t>
            </w:r>
          </w:p>
        </w:tc>
        <w:tc>
          <w:tcPr>
            <w:tcW w:w="1924" w:type="dxa"/>
            <w:shd w:val="clear" w:color="auto" w:fill="auto"/>
          </w:tcPr>
          <w:p w14:paraId="34C0B9C6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 xml:space="preserve">Can they use notations to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record and interpret sequences or pitches?</w:t>
            </w:r>
          </w:p>
          <w:p w14:paraId="60A3B9DF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begin to use standard notation?</w:t>
            </w:r>
          </w:p>
          <w:p w14:paraId="041E81CC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use notations to record compositions in a small group or on their own?</w:t>
            </w:r>
          </w:p>
          <w:p w14:paraId="21662429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use notation in a performance?</w:t>
            </w:r>
          </w:p>
          <w:p w14:paraId="44EA8481" w14:textId="513BEFE0" w:rsidR="005903A2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combine groups of beats?</w:t>
            </w:r>
          </w:p>
        </w:tc>
        <w:tc>
          <w:tcPr>
            <w:tcW w:w="1924" w:type="dxa"/>
          </w:tcPr>
          <w:p w14:paraId="360CD6F2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 xml:space="preserve">Can they use technology to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change sounds or organize them differently to change the effect?</w:t>
            </w:r>
          </w:p>
          <w:p w14:paraId="73EA227A" w14:textId="3A0366BE" w:rsidR="005903A2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choose the most appropriate tempo for a piece of music?</w:t>
            </w:r>
          </w:p>
        </w:tc>
        <w:tc>
          <w:tcPr>
            <w:tcW w:w="1924" w:type="dxa"/>
          </w:tcPr>
          <w:p w14:paraId="5A71C0CA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 xml:space="preserve">Do they recognise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that different forms of notation serve different purposes?</w:t>
            </w:r>
          </w:p>
          <w:p w14:paraId="58FDFCE4" w14:textId="77777777" w:rsidR="000874BF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use a variety of different musical devices in their composition? (e.g., melody and rhythms)</w:t>
            </w:r>
          </w:p>
          <w:p w14:paraId="78398573" w14:textId="76721080" w:rsidR="005903A2" w:rsidRPr="00397C6E" w:rsidRDefault="000874BF" w:rsidP="000874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use technology to compose music which meets a specific criterion?</w:t>
            </w:r>
          </w:p>
        </w:tc>
      </w:tr>
      <w:tr w:rsidR="0096070B" w:rsidRPr="00771A06" w14:paraId="761DE0B5" w14:textId="77777777" w:rsidTr="00B166B0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05567875" w14:textId="79EA3248" w:rsidR="005903A2" w:rsidRPr="00397C6E" w:rsidRDefault="000874BF" w:rsidP="00590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C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Performing </w:t>
            </w:r>
          </w:p>
        </w:tc>
        <w:tc>
          <w:tcPr>
            <w:tcW w:w="1924" w:type="dxa"/>
            <w:vMerge/>
          </w:tcPr>
          <w:p w14:paraId="6157D34E" w14:textId="77777777" w:rsidR="005903A2" w:rsidRPr="00397C6E" w:rsidRDefault="005903A2" w:rsidP="005903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2991D13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use their voice to speak/sing/chant?</w:t>
            </w:r>
          </w:p>
          <w:p w14:paraId="26FD5CC9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Do they join in with singing?</w:t>
            </w:r>
          </w:p>
          <w:p w14:paraId="60DD60A9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clap short rhythmic patterns?</w:t>
            </w:r>
          </w:p>
          <w:p w14:paraId="27D224D6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use instruments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to perform a simple piece?</w:t>
            </w:r>
          </w:p>
          <w:p w14:paraId="43DBFFBB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respond to musical indications about when to play or sing?</w:t>
            </w:r>
          </w:p>
          <w:p w14:paraId="01523706" w14:textId="3A539F89" w:rsidR="005903A2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respond musically with increasing accuracy to a call (high/low, loud/soft, fast/slow) and keep a steady pulse?</w:t>
            </w:r>
          </w:p>
        </w:tc>
        <w:tc>
          <w:tcPr>
            <w:tcW w:w="1924" w:type="dxa"/>
          </w:tcPr>
          <w:p w14:paraId="08E2AAF7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understand the importance of a warmup?</w:t>
            </w:r>
          </w:p>
          <w:p w14:paraId="7AC58BC9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follow the melody using their voice or an instrument?</w:t>
            </w:r>
          </w:p>
          <w:p w14:paraId="079097DB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sing songs as an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ensemble following the tune (melody) well?</w:t>
            </w:r>
          </w:p>
          <w:p w14:paraId="511E6D85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perform in an ensemble with instructions from the leader (e.g. hand signals to indicate pitch and duration of notes)?</w:t>
            </w:r>
          </w:p>
          <w:p w14:paraId="175C73AA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play simple rhythmic patterns on an instrument?</w:t>
            </w:r>
          </w:p>
          <w:p w14:paraId="50CE0D42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sing/clap a pulse increasing or decreasing in tempo?</w:t>
            </w:r>
          </w:p>
          <w:p w14:paraId="0BDF8847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Do they have control when playing instruments?</w:t>
            </w:r>
          </w:p>
          <w:p w14:paraId="4A1592EF" w14:textId="6E0D112A" w:rsidR="005903A2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perform musical patterns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keeping a steady pulse?</w:t>
            </w:r>
          </w:p>
        </w:tc>
        <w:tc>
          <w:tcPr>
            <w:tcW w:w="1923" w:type="dxa"/>
          </w:tcPr>
          <w:p w14:paraId="707A2110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Do they sing songs from memory with increasing expression, accuracy and fluency?</w:t>
            </w:r>
          </w:p>
          <w:p w14:paraId="18535B73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Do they maintain a simple part within an ensemble?</w:t>
            </w:r>
          </w:p>
          <w:p w14:paraId="50E80F56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Do they modulate and control their voice when singing and pronounce the words clearly?</w:t>
            </w:r>
          </w:p>
          <w:p w14:paraId="71A137CC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play notes on tun ed and un-  and accuracy?</w:t>
            </w:r>
          </w:p>
          <w:p w14:paraId="50E679FB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improvise (including call and response) within a group using the voice?</w:t>
            </w:r>
          </w:p>
          <w:p w14:paraId="38B2A5AE" w14:textId="51CA82C1" w:rsidR="005903A2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collaborate to create a piece of music?</w:t>
            </w:r>
          </w:p>
        </w:tc>
        <w:tc>
          <w:tcPr>
            <w:tcW w:w="1924" w:type="dxa"/>
          </w:tcPr>
          <w:p w14:paraId="0D17B2B1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perform a simple part of an ensemble rhythmically?</w:t>
            </w:r>
          </w:p>
          <w:p w14:paraId="612EE413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sing songs from memory with increasing expression, accuracy and fluency?</w:t>
            </w:r>
          </w:p>
          <w:p w14:paraId="388AD4C2" w14:textId="1BB349D6" w:rsidR="005903A2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improvise using repeated patterns with increasing accuracy and fluency?</w:t>
            </w:r>
          </w:p>
        </w:tc>
        <w:tc>
          <w:tcPr>
            <w:tcW w:w="1924" w:type="dxa"/>
          </w:tcPr>
          <w:p w14:paraId="3F0AE897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sing and use their understanding of meaning to add expression?</w:t>
            </w:r>
          </w:p>
          <w:p w14:paraId="2089B8CE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perform ‘by ear’ and from simple notations?</w:t>
            </w:r>
          </w:p>
          <w:p w14:paraId="5E838968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improvise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within a group using melodic and rhythmic phrases?</w:t>
            </w:r>
          </w:p>
          <w:p w14:paraId="773B3B10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recognise and use basic structural forms e.g., rounds, variations, rondo form?</w:t>
            </w:r>
          </w:p>
          <w:p w14:paraId="4110FA6E" w14:textId="3655BE50" w:rsidR="005903A2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maintain their part whilst others are performing their part?</w:t>
            </w:r>
          </w:p>
        </w:tc>
        <w:tc>
          <w:tcPr>
            <w:tcW w:w="1924" w:type="dxa"/>
          </w:tcPr>
          <w:p w14:paraId="3E1D1ED3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Can they sing a harmony part confidently and accurately?</w:t>
            </w:r>
          </w:p>
          <w:p w14:paraId="7E344AC8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perform using notations?</w:t>
            </w:r>
          </w:p>
          <w:p w14:paraId="3725DB75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 xml:space="preserve">Can they take the lead in a </w:t>
            </w:r>
            <w:r w:rsidRPr="00397C6E">
              <w:rPr>
                <w:rFonts w:ascii="Arial" w:hAnsi="Arial" w:cs="Arial"/>
                <w:sz w:val="22"/>
                <w:szCs w:val="22"/>
              </w:rPr>
              <w:lastRenderedPageBreak/>
              <w:t>performance?</w:t>
            </w:r>
          </w:p>
          <w:p w14:paraId="4260FAA2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take on a solo part?</w:t>
            </w:r>
          </w:p>
          <w:p w14:paraId="1D7BFE9B" w14:textId="77777777" w:rsidR="008D1C71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provide rhythmic support?</w:t>
            </w:r>
          </w:p>
          <w:p w14:paraId="436433A4" w14:textId="0D7B2C4E" w:rsidR="005903A2" w:rsidRPr="00397C6E" w:rsidRDefault="008D1C71" w:rsidP="008D1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97C6E">
              <w:rPr>
                <w:rFonts w:ascii="Arial" w:hAnsi="Arial" w:cs="Arial"/>
                <w:sz w:val="22"/>
                <w:szCs w:val="22"/>
              </w:rPr>
              <w:t>Can they perform parts from memory?</w:t>
            </w:r>
          </w:p>
        </w:tc>
      </w:tr>
    </w:tbl>
    <w:p w14:paraId="0C2BBF02" w14:textId="5F74F872" w:rsidR="00771A06" w:rsidRDefault="00771A06" w:rsidP="00C4158D">
      <w:pPr>
        <w:rPr>
          <w:b/>
          <w:bCs/>
          <w:sz w:val="40"/>
          <w:szCs w:val="40"/>
        </w:rPr>
      </w:pPr>
    </w:p>
    <w:p w14:paraId="3799DA08" w14:textId="08AE61D3" w:rsidR="00771A06" w:rsidRDefault="00771A06" w:rsidP="00CD72D6">
      <w:pPr>
        <w:jc w:val="center"/>
        <w:rPr>
          <w:b/>
          <w:bCs/>
          <w:sz w:val="40"/>
          <w:szCs w:val="40"/>
        </w:rPr>
      </w:pPr>
    </w:p>
    <w:p w14:paraId="24EB8098" w14:textId="77777777" w:rsidR="00771A06" w:rsidRPr="00CD72D6" w:rsidRDefault="00771A06" w:rsidP="00CD72D6">
      <w:pPr>
        <w:jc w:val="center"/>
        <w:rPr>
          <w:b/>
          <w:bCs/>
          <w:sz w:val="40"/>
          <w:szCs w:val="40"/>
        </w:rPr>
      </w:pPr>
    </w:p>
    <w:p w14:paraId="2B8C0DA1" w14:textId="77777777" w:rsidR="00CD72D6" w:rsidRDefault="00CD72D6"/>
    <w:p w14:paraId="4102762A" w14:textId="77777777" w:rsidR="00CD72D6" w:rsidRDefault="00CD72D6"/>
    <w:p w14:paraId="113F53B7" w14:textId="77777777" w:rsidR="00CD72D6" w:rsidRDefault="00CD72D6"/>
    <w:sectPr w:rsidR="00CD72D6" w:rsidSect="00CD72D6">
      <w:headerReference w:type="default" r:id="rId7"/>
      <w:footerReference w:type="default" r:id="rId8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3F5" w14:textId="77777777" w:rsidR="008E35F2" w:rsidRDefault="008E35F2" w:rsidP="00CD72D6">
      <w:r>
        <w:separator/>
      </w:r>
    </w:p>
  </w:endnote>
  <w:endnote w:type="continuationSeparator" w:id="0">
    <w:p w14:paraId="54705D99" w14:textId="77777777" w:rsidR="008E35F2" w:rsidRDefault="008E35F2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53F639C2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C6F5" w14:textId="77777777" w:rsidR="008E35F2" w:rsidRDefault="008E35F2" w:rsidP="00CD72D6">
      <w:r>
        <w:separator/>
      </w:r>
    </w:p>
  </w:footnote>
  <w:footnote w:type="continuationSeparator" w:id="0">
    <w:p w14:paraId="312CEBBD" w14:textId="77777777" w:rsidR="008E35F2" w:rsidRDefault="008E35F2" w:rsidP="00CD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E8F" w14:textId="4E1FEC18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B2B0F20" wp14:editId="247BFC6B">
          <wp:simplePos x="0" y="0"/>
          <wp:positionH relativeFrom="column">
            <wp:posOffset>9139560</wp:posOffset>
          </wp:positionH>
          <wp:positionV relativeFrom="paragraph">
            <wp:posOffset>208160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20934061" wp14:editId="3437F98F">
          <wp:simplePos x="0" y="0"/>
          <wp:positionH relativeFrom="column">
            <wp:posOffset>120</wp:posOffset>
          </wp:positionH>
          <wp:positionV relativeFrom="paragraph">
            <wp:posOffset>213360</wp:posOffset>
          </wp:positionV>
          <wp:extent cx="679450" cy="1009650"/>
          <wp:effectExtent l="0" t="0" r="6350" b="0"/>
          <wp:wrapNone/>
          <wp:docPr id="2" name="Picture 2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66FB2" w14:textId="4E5C8324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r w:rsidRPr="004440EA">
      <w:rPr>
        <w:rFonts w:ascii="Arial" w:hAnsi="Arial" w:cs="Arial"/>
        <w:sz w:val="64"/>
        <w:szCs w:val="64"/>
      </w:rPr>
      <w:t>Roby Park Primary School</w:t>
    </w:r>
  </w:p>
  <w:p w14:paraId="7A97E351" w14:textId="1A5B7C24" w:rsidR="00771A06" w:rsidRDefault="00771A06" w:rsidP="00771A06">
    <w:pPr>
      <w:jc w:val="center"/>
      <w:rPr>
        <w:b/>
        <w:bCs/>
        <w:sz w:val="40"/>
        <w:szCs w:val="40"/>
      </w:rPr>
    </w:pPr>
    <w:r w:rsidRPr="00CD72D6">
      <w:rPr>
        <w:b/>
        <w:bCs/>
        <w:sz w:val="40"/>
        <w:szCs w:val="40"/>
      </w:rPr>
      <w:t xml:space="preserve">Knowledge and Skills </w:t>
    </w:r>
    <w:r>
      <w:rPr>
        <w:b/>
        <w:bCs/>
        <w:sz w:val="40"/>
        <w:szCs w:val="40"/>
      </w:rPr>
      <w:t xml:space="preserve">Progression </w:t>
    </w:r>
    <w:r w:rsidRPr="00CD72D6">
      <w:rPr>
        <w:b/>
        <w:bCs/>
        <w:sz w:val="40"/>
        <w:szCs w:val="40"/>
      </w:rPr>
      <w:t xml:space="preserve">Map – </w:t>
    </w:r>
    <w:r w:rsidR="00EB5A24">
      <w:rPr>
        <w:b/>
        <w:bCs/>
        <w:sz w:val="40"/>
        <w:szCs w:val="40"/>
      </w:rPr>
      <w:t>Music</w:t>
    </w:r>
    <w:r w:rsidRPr="00CD72D6">
      <w:rPr>
        <w:b/>
        <w:bCs/>
        <w:sz w:val="40"/>
        <w:szCs w:val="40"/>
      </w:rPr>
      <w:t xml:space="preserve"> 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DDE"/>
    <w:multiLevelType w:val="hybridMultilevel"/>
    <w:tmpl w:val="55EEF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B6CC4"/>
    <w:multiLevelType w:val="hybridMultilevel"/>
    <w:tmpl w:val="EF80B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203A4"/>
    <w:multiLevelType w:val="hybridMultilevel"/>
    <w:tmpl w:val="44C6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B48"/>
    <w:multiLevelType w:val="hybridMultilevel"/>
    <w:tmpl w:val="7FCE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640DB"/>
    <w:multiLevelType w:val="hybridMultilevel"/>
    <w:tmpl w:val="8DAA2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16CFA"/>
    <w:multiLevelType w:val="hybridMultilevel"/>
    <w:tmpl w:val="40F2FADE"/>
    <w:lvl w:ilvl="0" w:tplc="E0F0F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2500A"/>
    <w:multiLevelType w:val="hybridMultilevel"/>
    <w:tmpl w:val="49A6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A29"/>
    <w:multiLevelType w:val="hybridMultilevel"/>
    <w:tmpl w:val="57887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D4CAB"/>
    <w:multiLevelType w:val="hybridMultilevel"/>
    <w:tmpl w:val="FF8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AD1"/>
    <w:multiLevelType w:val="hybridMultilevel"/>
    <w:tmpl w:val="C5BE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742"/>
    <w:multiLevelType w:val="hybridMultilevel"/>
    <w:tmpl w:val="AA40D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46FF2"/>
    <w:multiLevelType w:val="hybridMultilevel"/>
    <w:tmpl w:val="E388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F6CF6"/>
    <w:multiLevelType w:val="hybridMultilevel"/>
    <w:tmpl w:val="B906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4479"/>
    <w:multiLevelType w:val="hybridMultilevel"/>
    <w:tmpl w:val="5046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8D5"/>
    <w:multiLevelType w:val="hybridMultilevel"/>
    <w:tmpl w:val="5C88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056E2"/>
    <w:multiLevelType w:val="hybridMultilevel"/>
    <w:tmpl w:val="AEFC8D34"/>
    <w:lvl w:ilvl="0" w:tplc="9314C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4FC8"/>
    <w:multiLevelType w:val="hybridMultilevel"/>
    <w:tmpl w:val="E1C8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0A18"/>
    <w:multiLevelType w:val="hybridMultilevel"/>
    <w:tmpl w:val="1B50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3C56"/>
    <w:multiLevelType w:val="hybridMultilevel"/>
    <w:tmpl w:val="F68E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63BED"/>
    <w:multiLevelType w:val="hybridMultilevel"/>
    <w:tmpl w:val="5040FF5E"/>
    <w:lvl w:ilvl="0" w:tplc="7D746EF6">
      <w:numFmt w:val="bullet"/>
      <w:lvlText w:val="•"/>
      <w:lvlJc w:val="left"/>
      <w:pPr>
        <w:ind w:left="374" w:hanging="15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65CA854E">
      <w:numFmt w:val="bullet"/>
      <w:lvlText w:val="•"/>
      <w:lvlJc w:val="left"/>
      <w:pPr>
        <w:ind w:left="853" w:hanging="154"/>
      </w:pPr>
      <w:rPr>
        <w:rFonts w:hint="default"/>
        <w:lang w:val="en-US" w:eastAsia="en-US" w:bidi="ar-SA"/>
      </w:rPr>
    </w:lvl>
    <w:lvl w:ilvl="2" w:tplc="698A4DE4">
      <w:numFmt w:val="bullet"/>
      <w:lvlText w:val="•"/>
      <w:lvlJc w:val="left"/>
      <w:pPr>
        <w:ind w:left="1327" w:hanging="154"/>
      </w:pPr>
      <w:rPr>
        <w:rFonts w:hint="default"/>
        <w:lang w:val="en-US" w:eastAsia="en-US" w:bidi="ar-SA"/>
      </w:rPr>
    </w:lvl>
    <w:lvl w:ilvl="3" w:tplc="B106E48A">
      <w:numFmt w:val="bullet"/>
      <w:lvlText w:val="•"/>
      <w:lvlJc w:val="left"/>
      <w:pPr>
        <w:ind w:left="1801" w:hanging="154"/>
      </w:pPr>
      <w:rPr>
        <w:rFonts w:hint="default"/>
        <w:lang w:val="en-US" w:eastAsia="en-US" w:bidi="ar-SA"/>
      </w:rPr>
    </w:lvl>
    <w:lvl w:ilvl="4" w:tplc="0A442E5A">
      <w:numFmt w:val="bullet"/>
      <w:lvlText w:val="•"/>
      <w:lvlJc w:val="left"/>
      <w:pPr>
        <w:ind w:left="2275" w:hanging="154"/>
      </w:pPr>
      <w:rPr>
        <w:rFonts w:hint="default"/>
        <w:lang w:val="en-US" w:eastAsia="en-US" w:bidi="ar-SA"/>
      </w:rPr>
    </w:lvl>
    <w:lvl w:ilvl="5" w:tplc="778EEA58">
      <w:numFmt w:val="bullet"/>
      <w:lvlText w:val="•"/>
      <w:lvlJc w:val="left"/>
      <w:pPr>
        <w:ind w:left="2749" w:hanging="154"/>
      </w:pPr>
      <w:rPr>
        <w:rFonts w:hint="default"/>
        <w:lang w:val="en-US" w:eastAsia="en-US" w:bidi="ar-SA"/>
      </w:rPr>
    </w:lvl>
    <w:lvl w:ilvl="6" w:tplc="C552779A">
      <w:numFmt w:val="bullet"/>
      <w:lvlText w:val="•"/>
      <w:lvlJc w:val="left"/>
      <w:pPr>
        <w:ind w:left="3223" w:hanging="154"/>
      </w:pPr>
      <w:rPr>
        <w:rFonts w:hint="default"/>
        <w:lang w:val="en-US" w:eastAsia="en-US" w:bidi="ar-SA"/>
      </w:rPr>
    </w:lvl>
    <w:lvl w:ilvl="7" w:tplc="BA8862FC">
      <w:numFmt w:val="bullet"/>
      <w:lvlText w:val="•"/>
      <w:lvlJc w:val="left"/>
      <w:pPr>
        <w:ind w:left="3697" w:hanging="154"/>
      </w:pPr>
      <w:rPr>
        <w:rFonts w:hint="default"/>
        <w:lang w:val="en-US" w:eastAsia="en-US" w:bidi="ar-SA"/>
      </w:rPr>
    </w:lvl>
    <w:lvl w:ilvl="8" w:tplc="CF8EF33E">
      <w:numFmt w:val="bullet"/>
      <w:lvlText w:val="•"/>
      <w:lvlJc w:val="left"/>
      <w:pPr>
        <w:ind w:left="4171" w:hanging="154"/>
      </w:pPr>
      <w:rPr>
        <w:rFonts w:hint="default"/>
        <w:lang w:val="en-US" w:eastAsia="en-US" w:bidi="ar-SA"/>
      </w:rPr>
    </w:lvl>
  </w:abstractNum>
  <w:abstractNum w:abstractNumId="22" w15:restartNumberingAfterBreak="0">
    <w:nsid w:val="6CBC4312"/>
    <w:multiLevelType w:val="hybridMultilevel"/>
    <w:tmpl w:val="72DCC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051A1"/>
    <w:multiLevelType w:val="hybridMultilevel"/>
    <w:tmpl w:val="A6ACB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03F18"/>
    <w:multiLevelType w:val="hybridMultilevel"/>
    <w:tmpl w:val="74F42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361885">
    <w:abstractNumId w:val="23"/>
  </w:num>
  <w:num w:numId="2" w16cid:durableId="391929479">
    <w:abstractNumId w:val="7"/>
  </w:num>
  <w:num w:numId="3" w16cid:durableId="422798694">
    <w:abstractNumId w:val="10"/>
  </w:num>
  <w:num w:numId="4" w16cid:durableId="1878277095">
    <w:abstractNumId w:val="15"/>
  </w:num>
  <w:num w:numId="5" w16cid:durableId="499925054">
    <w:abstractNumId w:val="13"/>
  </w:num>
  <w:num w:numId="6" w16cid:durableId="1103839082">
    <w:abstractNumId w:val="3"/>
  </w:num>
  <w:num w:numId="7" w16cid:durableId="879589335">
    <w:abstractNumId w:val="16"/>
  </w:num>
  <w:num w:numId="8" w16cid:durableId="1053040521">
    <w:abstractNumId w:val="1"/>
  </w:num>
  <w:num w:numId="9" w16cid:durableId="323319260">
    <w:abstractNumId w:val="5"/>
  </w:num>
  <w:num w:numId="10" w16cid:durableId="120728213">
    <w:abstractNumId w:val="12"/>
  </w:num>
  <w:num w:numId="11" w16cid:durableId="1905482030">
    <w:abstractNumId w:val="22"/>
  </w:num>
  <w:num w:numId="12" w16cid:durableId="983507131">
    <w:abstractNumId w:val="20"/>
  </w:num>
  <w:num w:numId="13" w16cid:durableId="1883514628">
    <w:abstractNumId w:val="24"/>
  </w:num>
  <w:num w:numId="14" w16cid:durableId="1984581824">
    <w:abstractNumId w:val="0"/>
  </w:num>
  <w:num w:numId="15" w16cid:durableId="1985575546">
    <w:abstractNumId w:val="25"/>
  </w:num>
  <w:num w:numId="16" w16cid:durableId="2106998084">
    <w:abstractNumId w:val="4"/>
  </w:num>
  <w:num w:numId="17" w16cid:durableId="150025375">
    <w:abstractNumId w:val="8"/>
  </w:num>
  <w:num w:numId="18" w16cid:durableId="1396316985">
    <w:abstractNumId w:val="6"/>
  </w:num>
  <w:num w:numId="19" w16cid:durableId="1704747302">
    <w:abstractNumId w:val="19"/>
  </w:num>
  <w:num w:numId="20" w16cid:durableId="1409573326">
    <w:abstractNumId w:val="17"/>
  </w:num>
  <w:num w:numId="21" w16cid:durableId="1762871495">
    <w:abstractNumId w:val="2"/>
  </w:num>
  <w:num w:numId="22" w16cid:durableId="1679426565">
    <w:abstractNumId w:val="11"/>
  </w:num>
  <w:num w:numId="23" w16cid:durableId="2069957376">
    <w:abstractNumId w:val="9"/>
  </w:num>
  <w:num w:numId="24" w16cid:durableId="1600985903">
    <w:abstractNumId w:val="14"/>
  </w:num>
  <w:num w:numId="25" w16cid:durableId="1155607645">
    <w:abstractNumId w:val="21"/>
  </w:num>
  <w:num w:numId="26" w16cid:durableId="17960934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42495"/>
    <w:rsid w:val="000874BF"/>
    <w:rsid w:val="0012531E"/>
    <w:rsid w:val="00132FEA"/>
    <w:rsid w:val="00177A78"/>
    <w:rsid w:val="00397C6E"/>
    <w:rsid w:val="00397F85"/>
    <w:rsid w:val="004602A1"/>
    <w:rsid w:val="004B6227"/>
    <w:rsid w:val="00566B87"/>
    <w:rsid w:val="005903A2"/>
    <w:rsid w:val="006A791F"/>
    <w:rsid w:val="006B5E3F"/>
    <w:rsid w:val="006E275C"/>
    <w:rsid w:val="00747EE1"/>
    <w:rsid w:val="00771A06"/>
    <w:rsid w:val="007D5234"/>
    <w:rsid w:val="007F4AF8"/>
    <w:rsid w:val="00833961"/>
    <w:rsid w:val="00835932"/>
    <w:rsid w:val="00855662"/>
    <w:rsid w:val="008D1C71"/>
    <w:rsid w:val="008E35F2"/>
    <w:rsid w:val="00943E09"/>
    <w:rsid w:val="0096070B"/>
    <w:rsid w:val="00B166B0"/>
    <w:rsid w:val="00C4158D"/>
    <w:rsid w:val="00C922FD"/>
    <w:rsid w:val="00CD72D6"/>
    <w:rsid w:val="00E10056"/>
    <w:rsid w:val="00EB5A24"/>
    <w:rsid w:val="00F24236"/>
    <w:rsid w:val="00F862E7"/>
    <w:rsid w:val="00FB2D0F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  <w:style w:type="paragraph" w:customStyle="1" w:styleId="TableParagraph">
    <w:name w:val="Table Paragraph"/>
    <w:basedOn w:val="Normal"/>
    <w:uiPriority w:val="1"/>
    <w:qFormat/>
    <w:rsid w:val="00E10056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Allen, Kathryn</cp:lastModifiedBy>
  <cp:revision>6</cp:revision>
  <dcterms:created xsi:type="dcterms:W3CDTF">2022-08-21T14:48:00Z</dcterms:created>
  <dcterms:modified xsi:type="dcterms:W3CDTF">2023-05-03T10:32:00Z</dcterms:modified>
</cp:coreProperties>
</file>