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541" w:rsidRDefault="00036116">
      <w:r>
        <w:rPr>
          <w:noProof/>
          <w:color w:val="0000C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margin-left:-44.9pt;margin-top:401.15pt;width:221.5pt;height:183.25pt;z-index:251653120" o:regroupid="16" filled="f" stroked="f">
            <v:textbox style="mso-next-textbox:#_x0000_s1098">
              <w:txbxContent>
                <w:p w:rsidR="0037153F" w:rsidRPr="003C3674" w:rsidRDefault="005D6BDB" w:rsidP="005D6BDB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6"/>
                      <w:szCs w:val="20"/>
                    </w:rPr>
                  </w:pPr>
                  <w:r>
                    <w:rPr>
                      <w:rFonts w:ascii="Comic Sans MS" w:hAnsi="Comic Sans MS"/>
                      <w:sz w:val="16"/>
                      <w:szCs w:val="20"/>
                    </w:rPr>
                    <w:t>The children will</w:t>
                  </w:r>
                  <w:r w:rsidR="00A17C22">
                    <w:rPr>
                      <w:rFonts w:ascii="Comic Sans MS" w:hAnsi="Comic Sans MS"/>
                      <w:sz w:val="16"/>
                      <w:szCs w:val="20"/>
                    </w:rPr>
                    <w:t xml:space="preserve"> continue to take part in both indoor and outdoor </w:t>
                  </w:r>
                  <w:r>
                    <w:rPr>
                      <w:rFonts w:ascii="Comic Sans MS" w:hAnsi="Comic Sans MS"/>
                      <w:sz w:val="16"/>
                      <w:szCs w:val="20"/>
                    </w:rPr>
                    <w:t>PE lessons this half term practising the basics of running, jumping, throwing and catching, also taking part in team games.  Children should have a full PE kit in school each day including pumps and trainers.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-45pt;margin-top:60.55pt;width:240.25pt;height:291.3pt;z-index:251642880" o:regroupid="19" filled="f" stroked="f">
            <v:textbox style="mso-next-textbox:#_x0000_s1040">
              <w:txbxContent>
                <w:p w:rsidR="0037153F" w:rsidRDefault="0037153F" w:rsidP="00F60B5B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B71805">
                    <w:rPr>
                      <w:rFonts w:ascii="Comic Sans MS" w:hAnsi="Comic Sans MS"/>
                      <w:sz w:val="16"/>
                      <w:szCs w:val="16"/>
                    </w:rPr>
                    <w:t>This half term the children will be:</w:t>
                  </w:r>
                </w:p>
                <w:p w:rsidR="002E1027" w:rsidRDefault="002E1027" w:rsidP="00F60B5B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  <w:p w:rsidR="008669CE" w:rsidRPr="009626EA" w:rsidRDefault="00A7149F" w:rsidP="00E877AE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9626EA">
                    <w:rPr>
                      <w:rFonts w:ascii="Comic Sans MS" w:hAnsi="Comic Sans MS"/>
                      <w:sz w:val="18"/>
                      <w:szCs w:val="18"/>
                    </w:rPr>
                    <w:t xml:space="preserve"> </w:t>
                  </w:r>
                  <w:r w:rsidR="008669CE" w:rsidRPr="009626EA">
                    <w:rPr>
                      <w:rFonts w:ascii="Comic Sans MS" w:hAnsi="Comic Sans MS"/>
                      <w:sz w:val="18"/>
                      <w:szCs w:val="18"/>
                    </w:rPr>
                    <w:t>practising their handwriting and the orientation of letter families</w:t>
                  </w:r>
                </w:p>
                <w:p w:rsidR="008669CE" w:rsidRDefault="008669CE" w:rsidP="00A7149F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continuing with their personalised letters and sounds programme</w:t>
                  </w:r>
                </w:p>
                <w:p w:rsidR="008669CE" w:rsidRDefault="009626EA" w:rsidP="00A7149F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continuing to learn </w:t>
                  </w:r>
                  <w:r w:rsidR="008669CE">
                    <w:rPr>
                      <w:rFonts w:ascii="Comic Sans MS" w:hAnsi="Comic Sans MS"/>
                      <w:sz w:val="18"/>
                      <w:szCs w:val="18"/>
                    </w:rPr>
                    <w:t>to spell their forename and surname</w:t>
                  </w:r>
                </w:p>
                <w:p w:rsidR="008669CE" w:rsidRDefault="009626EA" w:rsidP="00A7149F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continuing with </w:t>
                  </w:r>
                  <w:r w:rsidR="008669CE">
                    <w:rPr>
                      <w:rFonts w:ascii="Comic Sans MS" w:hAnsi="Comic Sans MS"/>
                      <w:sz w:val="18"/>
                      <w:szCs w:val="18"/>
                    </w:rPr>
                    <w:t>the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ir personalised reading programme</w:t>
                  </w:r>
                </w:p>
                <w:p w:rsidR="008669CE" w:rsidRDefault="008669CE" w:rsidP="00A7149F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reading a variety of non-fiction </w:t>
                  </w:r>
                  <w:r w:rsidR="009626EA">
                    <w:rPr>
                      <w:rFonts w:ascii="Comic Sans MS" w:hAnsi="Comic Sans MS"/>
                      <w:sz w:val="18"/>
                      <w:szCs w:val="18"/>
                    </w:rPr>
                    <w:t xml:space="preserve">and fiction 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texts </w:t>
                  </w:r>
                  <w:r w:rsidR="009626EA">
                    <w:rPr>
                      <w:rFonts w:ascii="Comic Sans MS" w:hAnsi="Comic Sans MS"/>
                      <w:sz w:val="18"/>
                      <w:szCs w:val="18"/>
                    </w:rPr>
                    <w:t>linked to their topic ‘Toys</w:t>
                  </w:r>
                  <w:r>
                    <w:rPr>
                      <w:rFonts w:ascii="Comic Sans MS" w:hAnsi="Comic Sans MS"/>
                      <w:sz w:val="18"/>
                      <w:szCs w:val="18"/>
                    </w:rPr>
                    <w:t>’</w:t>
                  </w:r>
                </w:p>
                <w:p w:rsidR="008669CE" w:rsidRDefault="009626EA" w:rsidP="00A7149F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labelling a diagram of a toy</w:t>
                  </w:r>
                  <w:r w:rsidR="008669CE">
                    <w:rPr>
                      <w:rFonts w:ascii="Comic Sans MS" w:hAnsi="Comic Sans MS"/>
                      <w:sz w:val="18"/>
                      <w:szCs w:val="18"/>
                    </w:rPr>
                    <w:t xml:space="preserve"> using their phonics knowledge</w:t>
                  </w:r>
                </w:p>
                <w:p w:rsidR="008669CE" w:rsidRDefault="009626EA" w:rsidP="00A7149F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writing a list of toys that they would like to be on their Christmas list</w:t>
                  </w:r>
                </w:p>
                <w:p w:rsidR="009626EA" w:rsidRDefault="008669CE" w:rsidP="000C2E49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9626EA">
                    <w:rPr>
                      <w:rFonts w:ascii="Comic Sans MS" w:hAnsi="Comic Sans MS"/>
                      <w:sz w:val="18"/>
                      <w:szCs w:val="18"/>
                    </w:rPr>
                    <w:t xml:space="preserve">participating in oral discussions about their </w:t>
                  </w:r>
                  <w:r w:rsidR="009626EA" w:rsidRPr="009626EA">
                    <w:rPr>
                      <w:rFonts w:ascii="Comic Sans MS" w:hAnsi="Comic Sans MS"/>
                      <w:sz w:val="18"/>
                      <w:szCs w:val="18"/>
                    </w:rPr>
                    <w:t>favourite ‘</w:t>
                  </w:r>
                  <w:r w:rsidR="009626EA">
                    <w:rPr>
                      <w:rFonts w:ascii="Comic Sans MS" w:hAnsi="Comic Sans MS"/>
                      <w:sz w:val="18"/>
                      <w:szCs w:val="18"/>
                    </w:rPr>
                    <w:t>toy</w:t>
                  </w:r>
                  <w:r w:rsidR="009626EA" w:rsidRPr="009626EA">
                    <w:rPr>
                      <w:rFonts w:ascii="Comic Sans MS" w:hAnsi="Comic Sans MS"/>
                      <w:sz w:val="18"/>
                      <w:szCs w:val="18"/>
                    </w:rPr>
                    <w:t xml:space="preserve">’ </w:t>
                  </w:r>
                </w:p>
                <w:p w:rsidR="008669CE" w:rsidRPr="009626EA" w:rsidRDefault="009626EA" w:rsidP="000C2E49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writing a persuasive letter to Father Christmas using descriptional language </w:t>
                  </w:r>
                </w:p>
                <w:p w:rsidR="00A7149F" w:rsidRPr="00B71805" w:rsidRDefault="00A7149F" w:rsidP="00B71805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color w:val="0000CE"/>
        </w:rPr>
        <w:pict>
          <v:shape id="_x0000_s1088" type="#_x0000_t202" style="position:absolute;margin-left:498pt;margin-top:291pt;width:240.25pt;height:53.25pt;z-index:251650048" o:regroupid="15" filled="f" stroked="f">
            <v:textbox style="mso-next-textbox:#_x0000_s1088">
              <w:txbxContent>
                <w:p w:rsidR="00082B96" w:rsidRDefault="00994A90" w:rsidP="00994A9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94A90">
                    <w:rPr>
                      <w:rFonts w:ascii="Arial" w:hAnsi="Arial" w:cs="Arial"/>
                      <w:sz w:val="18"/>
                      <w:szCs w:val="18"/>
                    </w:rPr>
                    <w:t xml:space="preserve">The children will be </w:t>
                  </w:r>
                  <w:r w:rsidR="00A17C22">
                    <w:rPr>
                      <w:rFonts w:ascii="Arial" w:hAnsi="Arial" w:cs="Arial"/>
                      <w:sz w:val="18"/>
                      <w:szCs w:val="18"/>
                    </w:rPr>
                    <w:t>exploring the benefits of working together and co-operating with others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r w:rsidR="00A17C22">
                    <w:rPr>
                      <w:rFonts w:ascii="Arial" w:hAnsi="Arial" w:cs="Arial"/>
                      <w:sz w:val="18"/>
                      <w:szCs w:val="18"/>
                    </w:rPr>
                    <w:t xml:space="preserve"> We will be</w:t>
                  </w:r>
                </w:p>
                <w:p w:rsidR="0037153F" w:rsidRPr="00994A90" w:rsidRDefault="00A17C22" w:rsidP="00994A90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re-visiting the Birth of Jesus.</w:t>
                  </w:r>
                  <w:bookmarkStart w:id="0" w:name="_GoBack"/>
                  <w:bookmarkEnd w:id="0"/>
                </w:p>
                <w:p w:rsidR="0037153F" w:rsidRPr="00BA7805" w:rsidRDefault="0037153F" w:rsidP="00DE46AA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color w:val="0000CE"/>
        </w:rPr>
        <w:pict>
          <v:roundrect id="_x0000_s1096" style="position:absolute;margin-left:-49.85pt;margin-top:365.4pt;width:238.85pt;height:32.05pt;z-index:251652096" arcsize=".5" o:regroupid="16" fillcolor="#930" strokecolor="#930">
            <v:textbox>
              <w:txbxContent>
                <w:p w:rsidR="00A7149F" w:rsidRPr="00F41126" w:rsidRDefault="00A7149F" w:rsidP="00A7149F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  <w:t>PE</w:t>
                  </w:r>
                </w:p>
                <w:p w:rsidR="00A7149F" w:rsidRDefault="00A7149F"/>
              </w:txbxContent>
            </v:textbox>
          </v:roundrect>
        </w:pict>
      </w:r>
      <w:r>
        <w:rPr>
          <w:noProof/>
        </w:rPr>
        <w:pict>
          <v:roundrect id="_x0000_s1037" style="position:absolute;margin-left:-50pt;margin-top:22.25pt;width:246.4pt;height:329.6pt;z-index:251639808" arcsize="5073f" o:regroupid="19" strokecolor="red" strokeweight="1.5pt"/>
        </w:pict>
      </w:r>
      <w:r>
        <w:rPr>
          <w:noProof/>
          <w:color w:val="0000CE"/>
        </w:rPr>
        <w:pict>
          <v:roundrect id="_x0000_s1095" style="position:absolute;margin-left:-49.85pt;margin-top:375.1pt;width:238.85pt;height:102.45pt;z-index:251651072" arcsize="10210f" o:regroupid="16" strokecolor="#930" strokeweight="1.5pt"/>
        </w:pict>
      </w:r>
      <w:r>
        <w:rPr>
          <w:noProof/>
          <w:color w:val="0000CE"/>
        </w:rPr>
        <w:pict>
          <v:shape id="_x0000_s1156" type="#_x0000_t202" style="position:absolute;margin-left:-49.9pt;margin-top:452.3pt;width:252.5pt;height:37.2pt;z-index:251672576" filled="f" fillcolor="#330" stroked="f">
            <v:textbox style="mso-next-textbox:#_x0000_s1156">
              <w:txbxContent>
                <w:p w:rsidR="0037153F" w:rsidRPr="00F41126" w:rsidRDefault="0037153F" w:rsidP="00BF7470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  <w:t>Physical Educatio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2" type="#_x0000_t202" style="position:absolute;margin-left:215.25pt;margin-top:398.95pt;width:92.45pt;height:88.05pt;z-index:251663360" filled="f" stroked="f">
            <v:textbox style="mso-next-textbox:#_x0000_s1132">
              <w:txbxContent>
                <w:p w:rsidR="0037153F" w:rsidRPr="00A17C22" w:rsidRDefault="00A17C22" w:rsidP="005D6BDB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6"/>
                      <w:szCs w:val="12"/>
                    </w:rPr>
                  </w:pPr>
                  <w:r w:rsidRPr="00A17C22">
                    <w:rPr>
                      <w:rFonts w:ascii="Comic Sans MS" w:hAnsi="Comic Sans MS"/>
                      <w:sz w:val="16"/>
                      <w:szCs w:val="12"/>
                    </w:rPr>
                    <w:t xml:space="preserve">The </w:t>
                  </w:r>
                  <w:r w:rsidR="005D6BDB" w:rsidRPr="00A17C22">
                    <w:rPr>
                      <w:rFonts w:ascii="Comic Sans MS" w:hAnsi="Comic Sans MS"/>
                      <w:sz w:val="16"/>
                      <w:szCs w:val="12"/>
                    </w:rPr>
                    <w:t xml:space="preserve">children will be </w:t>
                  </w:r>
                  <w:r w:rsidRPr="00A17C22">
                    <w:rPr>
                      <w:rFonts w:ascii="Comic Sans MS" w:hAnsi="Comic Sans MS"/>
                      <w:sz w:val="16"/>
                      <w:szCs w:val="12"/>
                    </w:rPr>
                    <w:t xml:space="preserve">applying duration and timings to perform songs for an audience. 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31" style="position:absolute;margin-left:213.35pt;margin-top:368.95pt;width:94.1pt;height:31.6pt;z-index:251662336" arcsize=".5" fillcolor="#930" strokecolor="#930"/>
        </w:pict>
      </w:r>
      <w:r>
        <w:rPr>
          <w:noProof/>
          <w:color w:val="0000CE"/>
        </w:rPr>
        <w:pict>
          <v:shape id="_x0000_s1158" type="#_x0000_t202" style="position:absolute;margin-left:215.25pt;margin-top:368.3pt;width:95.2pt;height:37.2pt;z-index:251674624" filled="f" fillcolor="#330" stroked="f">
            <v:textbox style="mso-next-textbox:#_x0000_s1158">
              <w:txbxContent>
                <w:p w:rsidR="0037153F" w:rsidRPr="00F41126" w:rsidRDefault="0037153F" w:rsidP="00BF7470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  <w:t>Music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130" style="position:absolute;margin-left:214.5pt;margin-top:369.1pt;width:93.05pt;height:108.45pt;z-index:251661312" arcsize="10000f" strokecolor="#930" strokeweight="1.5pt"/>
        </w:pict>
      </w:r>
      <w:r>
        <w:rPr>
          <w:noProof/>
        </w:rPr>
        <w:pict>
          <v:shape id="_x0000_s1046" type="#_x0000_t202" style="position:absolute;margin-left:496.8pt;margin-top:54pt;width:240.25pt;height:189.7pt;z-index:251669504" o:regroupid="20" filled="f" stroked="f">
            <v:textbox style="mso-next-textbox:#_x0000_s1046">
              <w:txbxContent>
                <w:p w:rsidR="0037153F" w:rsidRDefault="0037153F" w:rsidP="00294AAC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8"/>
                      <w:szCs w:val="20"/>
                    </w:rPr>
                  </w:pPr>
                  <w:r w:rsidRPr="00B54794">
                    <w:rPr>
                      <w:rFonts w:ascii="Comic Sans MS" w:hAnsi="Comic Sans MS"/>
                      <w:sz w:val="18"/>
                      <w:szCs w:val="20"/>
                    </w:rPr>
                    <w:t>The children will be:</w:t>
                  </w:r>
                </w:p>
                <w:p w:rsidR="00A17C22" w:rsidRDefault="00A17C22" w:rsidP="00294AAC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8"/>
                      <w:szCs w:val="20"/>
                    </w:rPr>
                  </w:pPr>
                </w:p>
                <w:p w:rsidR="008039D2" w:rsidRPr="00A17C22" w:rsidRDefault="00994A90" w:rsidP="00E63912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8"/>
                      <w:szCs w:val="20"/>
                    </w:rPr>
                  </w:pPr>
                  <w:r w:rsidRPr="00A17C22">
                    <w:rPr>
                      <w:rFonts w:ascii="Comic Sans MS" w:hAnsi="Comic Sans MS"/>
                      <w:sz w:val="18"/>
                      <w:szCs w:val="20"/>
                    </w:rPr>
                    <w:t>c</w:t>
                  </w:r>
                  <w:r w:rsidR="008039D2" w:rsidRPr="00A17C22">
                    <w:rPr>
                      <w:rFonts w:ascii="Comic Sans MS" w:hAnsi="Comic Sans MS"/>
                      <w:sz w:val="18"/>
                      <w:szCs w:val="20"/>
                    </w:rPr>
                    <w:t>o</w:t>
                  </w:r>
                  <w:r w:rsidR="00500BC5" w:rsidRPr="00A17C22">
                    <w:rPr>
                      <w:rFonts w:ascii="Comic Sans MS" w:hAnsi="Comic Sans MS"/>
                      <w:sz w:val="18"/>
                      <w:szCs w:val="20"/>
                    </w:rPr>
                    <w:t>unting and ordering numbers to 5</w:t>
                  </w:r>
                  <w:r w:rsidR="008039D2" w:rsidRPr="00A17C22">
                    <w:rPr>
                      <w:rFonts w:ascii="Comic Sans MS" w:hAnsi="Comic Sans MS"/>
                      <w:sz w:val="18"/>
                      <w:szCs w:val="20"/>
                    </w:rPr>
                    <w:t>0</w:t>
                  </w:r>
                </w:p>
                <w:p w:rsidR="008039D2" w:rsidRPr="00A17C22" w:rsidRDefault="00994A90" w:rsidP="00E63912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8"/>
                      <w:szCs w:val="20"/>
                    </w:rPr>
                  </w:pPr>
                  <w:r w:rsidRPr="00A17C22">
                    <w:rPr>
                      <w:rFonts w:ascii="Comic Sans MS" w:hAnsi="Comic Sans MS"/>
                      <w:sz w:val="18"/>
                      <w:szCs w:val="20"/>
                    </w:rPr>
                    <w:t>w</w:t>
                  </w:r>
                  <w:r w:rsidR="008039D2" w:rsidRPr="00A17C22">
                    <w:rPr>
                      <w:rFonts w:ascii="Comic Sans MS" w:hAnsi="Comic Sans MS"/>
                      <w:sz w:val="18"/>
                      <w:szCs w:val="20"/>
                    </w:rPr>
                    <w:t>riting digit</w:t>
                  </w:r>
                  <w:r w:rsidR="00500BC5" w:rsidRPr="00A17C22">
                    <w:rPr>
                      <w:rFonts w:ascii="Comic Sans MS" w:hAnsi="Comic Sans MS"/>
                      <w:sz w:val="18"/>
                      <w:szCs w:val="20"/>
                    </w:rPr>
                    <w:t>s to 20 and spelling words to 20</w:t>
                  </w:r>
                </w:p>
                <w:p w:rsidR="0037153F" w:rsidRPr="00A17C22" w:rsidRDefault="004554DB" w:rsidP="00E63912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8"/>
                      <w:szCs w:val="20"/>
                    </w:rPr>
                  </w:pPr>
                  <w:r w:rsidRPr="00A17C22">
                    <w:rPr>
                      <w:rFonts w:ascii="Comic Sans MS" w:hAnsi="Comic Sans MS"/>
                      <w:sz w:val="18"/>
                      <w:szCs w:val="20"/>
                    </w:rPr>
                    <w:t>extending</w:t>
                  </w:r>
                  <w:r w:rsidR="008039D2" w:rsidRPr="00A17C22">
                    <w:rPr>
                      <w:rFonts w:ascii="Comic Sans MS" w:hAnsi="Comic Sans MS"/>
                      <w:sz w:val="18"/>
                      <w:szCs w:val="20"/>
                    </w:rPr>
                    <w:t xml:space="preserve"> one more, one less and </w:t>
                  </w:r>
                  <w:r w:rsidR="00500BC5" w:rsidRPr="00A17C22">
                    <w:rPr>
                      <w:rFonts w:ascii="Comic Sans MS" w:hAnsi="Comic Sans MS"/>
                      <w:sz w:val="18"/>
                      <w:szCs w:val="20"/>
                    </w:rPr>
                    <w:t>equal to a given number within 5</w:t>
                  </w:r>
                  <w:r w:rsidR="008039D2" w:rsidRPr="00A17C22">
                    <w:rPr>
                      <w:rFonts w:ascii="Comic Sans MS" w:hAnsi="Comic Sans MS"/>
                      <w:sz w:val="18"/>
                      <w:szCs w:val="20"/>
                    </w:rPr>
                    <w:t>0</w:t>
                  </w:r>
                  <w:r w:rsidR="0037153F" w:rsidRPr="00A17C22">
                    <w:rPr>
                      <w:rFonts w:ascii="Comic Sans MS" w:hAnsi="Comic Sans MS"/>
                      <w:sz w:val="18"/>
                      <w:szCs w:val="20"/>
                    </w:rPr>
                    <w:t xml:space="preserve"> </w:t>
                  </w:r>
                </w:p>
                <w:p w:rsidR="00500BC5" w:rsidRPr="00A17C22" w:rsidRDefault="00500BC5" w:rsidP="00E63912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8"/>
                      <w:szCs w:val="20"/>
                    </w:rPr>
                  </w:pPr>
                  <w:r w:rsidRPr="00A17C22">
                    <w:rPr>
                      <w:rFonts w:ascii="Comic Sans MS" w:hAnsi="Comic Sans MS"/>
                      <w:sz w:val="18"/>
                      <w:szCs w:val="20"/>
                    </w:rPr>
                    <w:t>learning the position, movement and direction of ½ and ¼ turns using Beebots</w:t>
                  </w:r>
                  <w:r w:rsidR="004554DB" w:rsidRPr="00A17C22">
                    <w:rPr>
                      <w:rFonts w:ascii="Comic Sans MS" w:hAnsi="Comic Sans MS"/>
                      <w:sz w:val="18"/>
                      <w:szCs w:val="20"/>
                    </w:rPr>
                    <w:t xml:space="preserve"> (cross curricular with ICT)</w:t>
                  </w:r>
                </w:p>
                <w:p w:rsidR="00500BC5" w:rsidRPr="00A17C22" w:rsidRDefault="00500BC5" w:rsidP="00E63912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8"/>
                      <w:szCs w:val="20"/>
                    </w:rPr>
                  </w:pPr>
                  <w:r w:rsidRPr="00A17C22">
                    <w:rPr>
                      <w:rFonts w:ascii="Comic Sans MS" w:hAnsi="Comic Sans MS"/>
                      <w:sz w:val="18"/>
                      <w:szCs w:val="20"/>
                    </w:rPr>
                    <w:t>identify</w:t>
                  </w:r>
                  <w:r w:rsidR="004554DB" w:rsidRPr="00A17C22">
                    <w:rPr>
                      <w:rFonts w:ascii="Comic Sans MS" w:hAnsi="Comic Sans MS"/>
                      <w:sz w:val="18"/>
                      <w:szCs w:val="20"/>
                    </w:rPr>
                    <w:t>ing</w:t>
                  </w:r>
                  <w:r w:rsidRPr="00A17C22">
                    <w:rPr>
                      <w:rFonts w:ascii="Comic Sans MS" w:hAnsi="Comic Sans MS"/>
                      <w:sz w:val="18"/>
                      <w:szCs w:val="20"/>
                    </w:rPr>
                    <w:t xml:space="preserve"> 2d and 3d shape names </w:t>
                  </w:r>
                </w:p>
                <w:p w:rsidR="00500BC5" w:rsidRPr="00A17C22" w:rsidRDefault="004554DB" w:rsidP="00E63912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8"/>
                      <w:szCs w:val="20"/>
                    </w:rPr>
                  </w:pPr>
                  <w:r w:rsidRPr="00A17C22">
                    <w:rPr>
                      <w:rFonts w:ascii="Comic Sans MS" w:hAnsi="Comic Sans MS"/>
                      <w:sz w:val="18"/>
                      <w:szCs w:val="20"/>
                    </w:rPr>
                    <w:t>creating</w:t>
                  </w:r>
                  <w:r w:rsidR="00500BC5" w:rsidRPr="00A17C22">
                    <w:rPr>
                      <w:rFonts w:ascii="Comic Sans MS" w:hAnsi="Comic Sans MS"/>
                      <w:sz w:val="18"/>
                      <w:szCs w:val="20"/>
                    </w:rPr>
                    <w:t xml:space="preserve"> a line picture (toy) using 2d shapes</w:t>
                  </w:r>
                </w:p>
                <w:p w:rsidR="00500BC5" w:rsidRPr="00A17C22" w:rsidRDefault="00500BC5" w:rsidP="00E63912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8"/>
                      <w:szCs w:val="20"/>
                    </w:rPr>
                  </w:pPr>
                  <w:r w:rsidRPr="00A17C22">
                    <w:rPr>
                      <w:rFonts w:ascii="Comic Sans MS" w:hAnsi="Comic Sans MS"/>
                      <w:sz w:val="18"/>
                      <w:szCs w:val="20"/>
                    </w:rPr>
                    <w:t>making a 3d toy (cross curricular with DT)</w:t>
                  </w:r>
                </w:p>
                <w:p w:rsidR="00274A36" w:rsidRPr="00A17C22" w:rsidRDefault="00274A36" w:rsidP="00E63912">
                  <w:pPr>
                    <w:numPr>
                      <w:ilvl w:val="0"/>
                      <w:numId w:val="7"/>
                    </w:num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8"/>
                      <w:szCs w:val="20"/>
                    </w:rPr>
                  </w:pPr>
                  <w:r w:rsidRPr="00A17C22">
                    <w:rPr>
                      <w:rFonts w:ascii="Comic Sans MS" w:hAnsi="Comic Sans MS"/>
                      <w:sz w:val="18"/>
                      <w:szCs w:val="20"/>
                    </w:rPr>
                    <w:t>solve problems in a real life experience using Beebots (cross curricular link with ICT)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224.7pt;margin-top:83.1pt;width:240.25pt;height:276.9pt;z-index:251645952" o:regroupid="17" filled="f" stroked="f">
            <v:textbox style="mso-next-textbox:#_x0000_s1065">
              <w:txbxContent>
                <w:p w:rsidR="0037153F" w:rsidRDefault="0037153F" w:rsidP="007E2A71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686766">
                    <w:rPr>
                      <w:rFonts w:ascii="Comic Sans MS" w:hAnsi="Comic Sans MS"/>
                      <w:sz w:val="18"/>
                      <w:szCs w:val="18"/>
                    </w:rPr>
                    <w:t>The children will be:</w:t>
                  </w:r>
                </w:p>
                <w:p w:rsidR="0037153F" w:rsidRPr="00686766" w:rsidRDefault="0037153F" w:rsidP="007E2A71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  <w:p w:rsidR="0026761A" w:rsidRDefault="00274A36" w:rsidP="004A0882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Creating a seasonal display for Autumn and taking part in an Autumn Walk at Croxteth Park to collect seasonal foliage (cross curricular links to Art: leaf printing)</w:t>
                  </w:r>
                </w:p>
                <w:p w:rsidR="00274A36" w:rsidRDefault="00274A36" w:rsidP="004A0882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Observing the changing length of the day and discussing how their evening change without the presence of the sun</w:t>
                  </w:r>
                </w:p>
                <w:p w:rsidR="00274A36" w:rsidRDefault="00274A36" w:rsidP="004A0882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 xml:space="preserve">Distinguishing the materials of a variety of toys/seasonal foliage and describing the physical features </w:t>
                  </w:r>
                </w:p>
                <w:p w:rsidR="00274A36" w:rsidRDefault="00274A36" w:rsidP="004A0882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Taking part in discussions about the history of toys and how and why they have changed over time.</w:t>
                  </w:r>
                </w:p>
                <w:p w:rsidR="00274A36" w:rsidRDefault="00274A36" w:rsidP="004A0882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Reflecting upon the toys they have received within their living memory</w:t>
                  </w:r>
                </w:p>
                <w:p w:rsidR="00274A36" w:rsidRPr="00686766" w:rsidRDefault="00274A36" w:rsidP="004A0882">
                  <w:pPr>
                    <w:numPr>
                      <w:ilvl w:val="0"/>
                      <w:numId w:val="9"/>
                    </w:num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Learning how to sequence using computational thinking and add directional language to a Beebot and make changes to those sequences to overcome problems.</w:t>
                  </w:r>
                </w:p>
                <w:p w:rsidR="00000000" w:rsidRDefault="00036116"/>
              </w:txbxContent>
            </v:textbox>
          </v:shape>
        </w:pict>
      </w:r>
      <w:r>
        <w:rPr>
          <w:noProof/>
        </w:rPr>
        <w:pict>
          <v:roundrect id="_x0000_s1121" style="position:absolute;margin-left:325.2pt;margin-top:369.7pt;width:419.25pt;height:116.3pt;z-index:251657216" arcsize="8189f" o:regroupid="8" strokecolor="#fc0" strokeweight="1.5pt"/>
        </w:pict>
      </w:r>
      <w:r>
        <w:rPr>
          <w:noProof/>
        </w:rPr>
        <w:pict>
          <v:shape id="_x0000_s1124" type="#_x0000_t202" style="position:absolute;margin-left:333pt;margin-top:396pt;width:415.75pt;height:90pt;z-index:251659264" o:regroupid="8" filled="f" stroked="f">
            <v:textbox style="mso-next-textbox:#_x0000_s1124">
              <w:txbxContent>
                <w:p w:rsidR="0037153F" w:rsidRPr="005B4482" w:rsidRDefault="0037153F" w:rsidP="00E1736D">
                  <w:pPr>
                    <w:numPr>
                      <w:ilvl w:val="0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6"/>
                      <w:szCs w:val="20"/>
                    </w:rPr>
                  </w:pPr>
                  <w:r w:rsidRPr="005B4482">
                    <w:rPr>
                      <w:rFonts w:ascii="Comic Sans MS" w:hAnsi="Comic Sans MS"/>
                      <w:b/>
                      <w:sz w:val="16"/>
                      <w:szCs w:val="20"/>
                    </w:rPr>
                    <w:t xml:space="preserve">English/Maths: </w:t>
                  </w:r>
                  <w:r w:rsidRPr="005B4482">
                    <w:rPr>
                      <w:rFonts w:ascii="Comic Sans MS" w:hAnsi="Comic Sans MS"/>
                      <w:sz w:val="16"/>
                      <w:szCs w:val="20"/>
                    </w:rPr>
                    <w:t xml:space="preserve">Homework is set to consolidate skills taught in class. Sent out on a </w:t>
                  </w:r>
                  <w:r w:rsidR="00D065F4">
                    <w:rPr>
                      <w:rFonts w:ascii="Comic Sans MS" w:hAnsi="Comic Sans MS"/>
                      <w:sz w:val="16"/>
                      <w:szCs w:val="20"/>
                    </w:rPr>
                    <w:t xml:space="preserve">Friday </w:t>
                  </w:r>
                  <w:r w:rsidRPr="005B4482">
                    <w:rPr>
                      <w:rFonts w:ascii="Comic Sans MS" w:hAnsi="Comic Sans MS"/>
                      <w:sz w:val="16"/>
                      <w:szCs w:val="20"/>
                    </w:rPr>
                    <w:t>to be returned the following Wednesday.</w:t>
                  </w:r>
                </w:p>
                <w:p w:rsidR="0037153F" w:rsidRPr="005B4482" w:rsidRDefault="0037153F" w:rsidP="00E1736D">
                  <w:pPr>
                    <w:numPr>
                      <w:ilvl w:val="0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6"/>
                      <w:szCs w:val="20"/>
                    </w:rPr>
                  </w:pPr>
                  <w:r w:rsidRPr="005B4482">
                    <w:rPr>
                      <w:rFonts w:ascii="Comic Sans MS" w:hAnsi="Comic Sans MS"/>
                      <w:b/>
                      <w:sz w:val="16"/>
                      <w:szCs w:val="20"/>
                    </w:rPr>
                    <w:t xml:space="preserve">Spellings: </w:t>
                  </w:r>
                  <w:r w:rsidRPr="005B4482">
                    <w:rPr>
                      <w:rFonts w:ascii="Comic Sans MS" w:hAnsi="Comic Sans MS"/>
                      <w:sz w:val="16"/>
                      <w:szCs w:val="20"/>
                    </w:rPr>
                    <w:t>Children will receive a spelling list linked to Letters and Sounds</w:t>
                  </w:r>
                  <w:r>
                    <w:rPr>
                      <w:rFonts w:ascii="Comic Sans MS" w:hAnsi="Comic Sans MS"/>
                      <w:sz w:val="16"/>
                      <w:szCs w:val="20"/>
                    </w:rPr>
                    <w:t>/topic</w:t>
                  </w:r>
                  <w:r w:rsidRPr="005B4482">
                    <w:rPr>
                      <w:rFonts w:ascii="Comic Sans MS" w:hAnsi="Comic Sans MS"/>
                      <w:sz w:val="16"/>
                      <w:szCs w:val="20"/>
                    </w:rPr>
                    <w:t xml:space="preserve"> to be learnt and tested every half term.</w:t>
                  </w:r>
                </w:p>
                <w:p w:rsidR="0037153F" w:rsidRPr="005B4482" w:rsidRDefault="0037153F" w:rsidP="00E1736D">
                  <w:pPr>
                    <w:numPr>
                      <w:ilvl w:val="0"/>
                      <w:numId w:val="21"/>
                    </w:num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omic Sans MS" w:hAnsi="Comic Sans MS"/>
                      <w:sz w:val="16"/>
                      <w:szCs w:val="20"/>
                    </w:rPr>
                  </w:pPr>
                  <w:r w:rsidRPr="005B4482">
                    <w:rPr>
                      <w:rFonts w:ascii="Comic Sans MS" w:hAnsi="Comic Sans MS"/>
                      <w:b/>
                      <w:sz w:val="16"/>
                      <w:szCs w:val="20"/>
                    </w:rPr>
                    <w:t>Reading:</w:t>
                  </w:r>
                  <w:r w:rsidRPr="005B4482">
                    <w:rPr>
                      <w:rFonts w:ascii="Comic Sans MS" w:hAnsi="Comic Sans MS"/>
                      <w:sz w:val="16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16"/>
                      <w:szCs w:val="20"/>
                    </w:rPr>
                    <w:t>PLEASE</w:t>
                  </w:r>
                  <w:r w:rsidR="00D065F4">
                    <w:rPr>
                      <w:rFonts w:ascii="Comic Sans MS" w:hAnsi="Comic Sans MS"/>
                      <w:sz w:val="16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16"/>
                      <w:szCs w:val="20"/>
                    </w:rPr>
                    <w:t xml:space="preserve">listen to your child read </w:t>
                  </w:r>
                  <w:r w:rsidRPr="005B4482">
                    <w:rPr>
                      <w:rFonts w:ascii="Comic Sans MS" w:hAnsi="Comic Sans MS"/>
                      <w:b/>
                      <w:sz w:val="16"/>
                      <w:szCs w:val="20"/>
                    </w:rPr>
                    <w:t>at least</w:t>
                  </w:r>
                  <w:r>
                    <w:rPr>
                      <w:rFonts w:ascii="Comic Sans MS" w:hAnsi="Comic Sans MS"/>
                      <w:sz w:val="16"/>
                      <w:szCs w:val="20"/>
                    </w:rPr>
                    <w:t xml:space="preserve"> </w:t>
                  </w:r>
                  <w:r w:rsidRPr="005B4482">
                    <w:rPr>
                      <w:rFonts w:ascii="Comic Sans MS" w:hAnsi="Comic Sans MS"/>
                      <w:sz w:val="16"/>
                      <w:szCs w:val="20"/>
                    </w:rPr>
                    <w:t xml:space="preserve">4 </w:t>
                  </w:r>
                  <w:r>
                    <w:rPr>
                      <w:rFonts w:ascii="Comic Sans MS" w:hAnsi="Comic Sans MS"/>
                      <w:sz w:val="16"/>
                      <w:szCs w:val="20"/>
                    </w:rPr>
                    <w:t xml:space="preserve">to 5 </w:t>
                  </w:r>
                  <w:r w:rsidRPr="005B4482">
                    <w:rPr>
                      <w:rFonts w:ascii="Comic Sans MS" w:hAnsi="Comic Sans MS"/>
                      <w:sz w:val="16"/>
                      <w:szCs w:val="20"/>
                    </w:rPr>
                    <w:t xml:space="preserve">pages </w:t>
                  </w:r>
                  <w:r>
                    <w:rPr>
                      <w:rFonts w:ascii="Comic Sans MS" w:hAnsi="Comic Sans MS"/>
                      <w:sz w:val="16"/>
                      <w:szCs w:val="20"/>
                    </w:rPr>
                    <w:t xml:space="preserve">of their reading book each evening </w:t>
                  </w:r>
                  <w:r w:rsidR="00D065F4">
                    <w:rPr>
                      <w:rFonts w:ascii="Comic Sans MS" w:hAnsi="Comic Sans MS"/>
                      <w:sz w:val="16"/>
                      <w:szCs w:val="20"/>
                    </w:rPr>
                    <w:t>and state the page number they are up to, any comments you wish to make and then sign their reading record; listening to your child read consistently makes a HUGE difference to their progress in Year 1.</w:t>
                  </w:r>
                </w:p>
              </w:txbxContent>
            </v:textbox>
          </v:shape>
        </w:pict>
      </w:r>
      <w:r>
        <w:rPr>
          <w:noProof/>
          <w:color w:val="0000CE"/>
        </w:rPr>
        <w:pict>
          <v:shape id="_x0000_s1026" type="#_x0000_t202" style="position:absolute;margin-left:97.6pt;margin-top:-83.85pt;width:609.45pt;height:56.85pt;z-index:251665408" o:regroupid="18" filled="f" stroked="f" strokeweight="6pt">
            <v:stroke linestyle="thickBetweenThin"/>
            <v:textbox style="mso-next-textbox:#_x0000_s1026">
              <w:txbxContent>
                <w:p w:rsidR="0037153F" w:rsidRPr="002C77B4" w:rsidRDefault="0037153F" w:rsidP="00F41126">
                  <w:pPr>
                    <w:jc w:val="center"/>
                    <w:rPr>
                      <w:rFonts w:ascii="Comic Sans MS" w:hAnsi="Comic Sans MS"/>
                      <w:b/>
                      <w:color w:val="0000CE"/>
                      <w:sz w:val="60"/>
                      <w:szCs w:val="60"/>
                    </w:rPr>
                  </w:pPr>
                  <w:r w:rsidRPr="00F60ABE">
                    <w:rPr>
                      <w:rFonts w:ascii="Comic Sans MS" w:hAnsi="Comic Sans MS"/>
                      <w:b/>
                      <w:color w:val="0000CE"/>
                      <w:sz w:val="52"/>
                      <w:szCs w:val="52"/>
                    </w:rPr>
                    <w:t>Roby Park Half Term</w:t>
                  </w:r>
                  <w:r w:rsidRPr="002C77B4">
                    <w:rPr>
                      <w:rFonts w:ascii="Comic Sans MS" w:hAnsi="Comic Sans MS"/>
                      <w:b/>
                      <w:color w:val="0000CE"/>
                      <w:sz w:val="60"/>
                      <w:szCs w:val="60"/>
                    </w:rPr>
                    <w:t xml:space="preserve"> Curriculum Overview</w:t>
                  </w:r>
                </w:p>
                <w:p w:rsidR="0037153F" w:rsidRPr="002C77B4" w:rsidRDefault="0037153F" w:rsidP="00F41126">
                  <w:pPr>
                    <w:jc w:val="center"/>
                    <w:rPr>
                      <w:rFonts w:ascii="Comic Sans MS" w:hAnsi="Comic Sans MS"/>
                      <w:color w:val="0000CE"/>
                      <w:sz w:val="60"/>
                      <w:szCs w:val="60"/>
                    </w:rPr>
                  </w:pPr>
                </w:p>
                <w:p w:rsidR="0037153F" w:rsidRPr="002C77B4" w:rsidRDefault="0037153F" w:rsidP="00F41126">
                  <w:pPr>
                    <w:jc w:val="center"/>
                    <w:rPr>
                      <w:rFonts w:ascii="Comic Sans MS" w:hAnsi="Comic Sans MS"/>
                      <w:b/>
                      <w:sz w:val="60"/>
                      <w:szCs w:val="6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53" type="#_x0000_t202" style="position:absolute;margin-left:491.9pt;margin-top:21.1pt;width:252.5pt;height:37.2pt;z-index:251670528" o:regroupid="20" filled="f" fillcolor="#330" stroked="f">
            <v:textbox style="mso-next-textbox:#_x0000_s1153">
              <w:txbxContent>
                <w:p w:rsidR="0037153F" w:rsidRPr="00F41126" w:rsidRDefault="0037153F" w:rsidP="00BF7470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  <w:t>Mathematics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44" style="position:absolute;margin-left:491.85pt;margin-top:21.75pt;width:251.6pt;height:31.6pt;z-index:251668480" arcsize=".5" o:regroupid="20" fillcolor="purple" strokecolor="purple"/>
        </w:pict>
      </w:r>
      <w:r>
        <w:rPr>
          <w:noProof/>
        </w:rPr>
        <w:pict>
          <v:roundrect id="_x0000_s1043" style="position:absolute;margin-left:491.95pt;margin-top:21.9pt;width:251.6pt;height:217.65pt;z-index:251667456" arcsize="5073f" o:regroupid="20" strokecolor="purple" strokeweight="1.5pt"/>
        </w:pict>
      </w:r>
      <w:r>
        <w:rPr>
          <w:noProof/>
        </w:rPr>
        <w:pict>
          <v:shape id="_x0000_s1039" type="#_x0000_t202" style="position:absolute;margin-left:-50.05pt;margin-top:21.45pt;width:252.5pt;height:37.2pt;z-index:251641856" o:regroupid="19" filled="f" fillcolor="#330" stroked="f">
            <v:textbox style="mso-next-textbox:#_x0000_s1039">
              <w:txbxContent>
                <w:p w:rsidR="0037153F" w:rsidRPr="00F41126" w:rsidRDefault="0037153F" w:rsidP="00F41126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</w:pPr>
                  <w:r w:rsidRPr="00F41126"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  <w:t>English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8" style="position:absolute;margin-left:-50.1pt;margin-top:22.1pt;width:251.6pt;height:31.6pt;z-index:251640832" arcsize=".5" o:regroupid="19" fillcolor="red" strokecolor="red"/>
        </w:pict>
      </w:r>
      <w:r>
        <w:rPr>
          <w:noProof/>
          <w:color w:val="0000CE"/>
        </w:rPr>
        <w:pict>
          <v:shape id="_x0000_s1162" type="#_x0000_t202" style="position:absolute;margin-left:204.65pt;margin-top:-29pt;width:283.3pt;height:35.5pt;z-index:251675648" filled="f" fillcolor="black" stroked="f" strokeweight="6pt">
            <v:stroke linestyle="thickBetweenThin"/>
            <v:textbox style="mso-next-textbox:#_x0000_s1162">
              <w:txbxContent>
                <w:p w:rsidR="0037153F" w:rsidRPr="00BF7470" w:rsidRDefault="0037153F" w:rsidP="002C77B4">
                  <w:pPr>
                    <w:jc w:val="center"/>
                    <w:rPr>
                      <w:rFonts w:ascii="Comic Sans MS" w:hAnsi="Comic Sans MS"/>
                      <w:i/>
                      <w:color w:val="0000CE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b/>
                      <w:color w:val="0000CE"/>
                      <w:sz w:val="36"/>
                      <w:szCs w:val="36"/>
                    </w:rPr>
                    <w:t xml:space="preserve">Year 1 </w:t>
                  </w:r>
                  <w:r w:rsidR="00D065F4">
                    <w:rPr>
                      <w:rFonts w:ascii="Comic Sans MS" w:hAnsi="Comic Sans MS"/>
                      <w:i/>
                      <w:color w:val="0000CE"/>
                      <w:sz w:val="36"/>
                      <w:szCs w:val="36"/>
                    </w:rPr>
                    <w:t xml:space="preserve">Autumn </w:t>
                  </w:r>
                  <w:r w:rsidR="009626EA">
                    <w:rPr>
                      <w:rFonts w:ascii="Comic Sans MS" w:hAnsi="Comic Sans MS"/>
                      <w:i/>
                      <w:color w:val="0000CE"/>
                      <w:sz w:val="36"/>
                      <w:szCs w:val="36"/>
                    </w:rPr>
                    <w:t>2</w:t>
                  </w:r>
                  <w:r w:rsidRPr="00BF7470">
                    <w:rPr>
                      <w:rFonts w:ascii="Comic Sans MS" w:hAnsi="Comic Sans MS"/>
                      <w:i/>
                      <w:color w:val="0000CE"/>
                      <w:sz w:val="36"/>
                      <w:szCs w:val="36"/>
                      <w:vertAlign w:val="superscript"/>
                    </w:rPr>
                    <w:t xml:space="preserve"> </w:t>
                  </w:r>
                  <w:r w:rsidR="00D065F4">
                    <w:rPr>
                      <w:rFonts w:ascii="Comic Sans MS" w:hAnsi="Comic Sans MS"/>
                      <w:i/>
                      <w:color w:val="0000CE"/>
                      <w:sz w:val="36"/>
                      <w:szCs w:val="36"/>
                    </w:rPr>
                    <w:t>- 2014</w:t>
                  </w:r>
                </w:p>
              </w:txbxContent>
            </v:textbox>
          </v:shape>
        </w:pict>
      </w:r>
      <w:r>
        <w:rPr>
          <w:noProof/>
          <w:color w:val="0000CE"/>
        </w:rPr>
        <w:pict>
          <v:roundrect id="_x0000_s1031" style="position:absolute;margin-left:201.2pt;margin-top:-29.4pt;width:289.7pt;height:34pt;z-index:251666432" arcsize="13228f" o:regroupid="18" strokecolor="#0000ce" strokeweight="4pt">
            <v:fill color2="#eaeaea" rotate="t"/>
            <v:stroke linestyle="thinThin"/>
          </v:roundrect>
        </w:pict>
      </w:r>
      <w:r>
        <w:rPr>
          <w:noProof/>
        </w:rPr>
        <w:pict>
          <v:roundrect id="_x0000_s1062" style="position:absolute;margin-left:219.85pt;margin-top:21.85pt;width:251.6pt;height:330.15pt;z-index:251643904" arcsize="3817f" o:regroupid="17" strokecolor="#0c0" strokeweight="1.5pt"/>
        </w:pict>
      </w:r>
      <w:r>
        <w:rPr>
          <w:noProof/>
        </w:rPr>
        <w:pict>
          <v:shape id="_x0000_s1067" type="#_x0000_t202" style="position:absolute;margin-left:219.8pt;margin-top:22.05pt;width:252.5pt;height:54.15pt;z-index:251646976" o:regroupid="17" filled="f" fillcolor="#330" stroked="f">
            <v:textbox style="mso-next-textbox:#_x0000_s1067">
              <w:txbxContent>
                <w:p w:rsidR="0037153F" w:rsidRPr="00F41126" w:rsidRDefault="0037153F" w:rsidP="00655A92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  <w:t>Science, History, Geography, Art, D&amp;T and ICT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63" style="position:absolute;margin-left:219.75pt;margin-top:21.95pt;width:251.6pt;height:55.1pt;z-index:251644928" arcsize="19855f" o:regroupid="17" fillcolor="#0c0" strokecolor="#0c0"/>
        </w:pict>
      </w:r>
      <w:r>
        <w:rPr>
          <w:noProof/>
        </w:rPr>
        <w:pict>
          <v:shape id="_x0000_s1126" type="#_x0000_t202" style="position:absolute;margin-left:471.25pt;margin-top:369.7pt;width:126.9pt;height:30.45pt;z-index:251660288" filled="f" fillcolor="#330" stroked="f">
            <v:textbox style="mso-next-textbox:#_x0000_s1126">
              <w:txbxContent>
                <w:p w:rsidR="0037153F" w:rsidRPr="00EC453C" w:rsidRDefault="0037153F" w:rsidP="00EC453C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EC453C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Homework</w:t>
                  </w:r>
                </w:p>
              </w:txbxContent>
            </v:textbox>
          </v:shape>
        </w:pict>
      </w:r>
      <w:r>
        <w:rPr>
          <w:noProof/>
          <w:color w:val="0000CE"/>
        </w:rPr>
        <w:pict>
          <v:shape id="_x0000_s1155" type="#_x0000_t202" style="position:absolute;margin-left:493.1pt;margin-top:254.75pt;width:252.5pt;height:37.2pt;z-index:251671552" filled="f" fillcolor="#330" stroked="f">
            <v:textbox style="mso-next-textbox:#_x0000_s1155">
              <w:txbxContent>
                <w:p w:rsidR="0037153F" w:rsidRPr="00F41126" w:rsidRDefault="0037153F" w:rsidP="00BF7470">
                  <w:pPr>
                    <w:jc w:val="center"/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color w:val="FFFFFF"/>
                      <w:sz w:val="32"/>
                      <w:szCs w:val="32"/>
                    </w:rPr>
                    <w:t>PSHCE and RE</w:t>
                  </w:r>
                </w:p>
              </w:txbxContent>
            </v:textbox>
          </v:shape>
        </w:pict>
      </w:r>
      <w:r>
        <w:rPr>
          <w:noProof/>
          <w:color w:val="0000CE"/>
        </w:rPr>
        <w:pict>
          <v:roundrect id="_x0000_s1086" style="position:absolute;margin-left:493.05pt;margin-top:255.4pt;width:251.6pt;height:31.6pt;z-index:251649024" arcsize=".5" o:regroupid="15" fillcolor="#930" strokecolor="#930"/>
        </w:pict>
      </w:r>
      <w:r>
        <w:rPr>
          <w:noProof/>
          <w:color w:val="0000CE"/>
        </w:rPr>
        <w:pict>
          <v:roundrect id="_x0000_s1085" style="position:absolute;margin-left:493.15pt;margin-top:255.55pt;width:251.6pt;height:96.3pt;z-index:251648000" arcsize="10210f" o:regroupid="15" strokecolor="#930" strokeweight="1.5pt"/>
        </w:pict>
      </w:r>
      <w:r>
        <w:rPr>
          <w:noProof/>
        </w:rPr>
        <w:pict>
          <v:roundrect id="_x0000_s1122" style="position:absolute;margin-left:325.1pt;margin-top:369.55pt;width:419.2pt;height:31.6pt;z-index:251658240" arcsize="26132f" o:regroupid="8" fillcolor="#fc0" strokecolor="#fc0" strokeweight="1.5pt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8" type="#_x0000_t75" style="position:absolute;margin-left:-52.8pt;margin-top:-79.55pt;width:181.15pt;height:91.9pt;z-index:251664384">
            <v:imagedata r:id="rId5" o:title="children walking"/>
          </v:shape>
        </w:pict>
      </w:r>
      <w:r w:rsidR="00134AB2">
        <w:t xml:space="preserve"> </w:t>
      </w:r>
    </w:p>
    <w:sectPr w:rsidR="00916541" w:rsidSect="00F41126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16F47"/>
    <w:multiLevelType w:val="hybridMultilevel"/>
    <w:tmpl w:val="6E366F68"/>
    <w:lvl w:ilvl="0" w:tplc="CC1E3A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990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9D713D"/>
    <w:multiLevelType w:val="hybridMultilevel"/>
    <w:tmpl w:val="E3D60D06"/>
    <w:lvl w:ilvl="0" w:tplc="B1FE1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BE21683"/>
    <w:multiLevelType w:val="hybridMultilevel"/>
    <w:tmpl w:val="B204B7C4"/>
    <w:lvl w:ilvl="0" w:tplc="E376D8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CC0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18E17F9"/>
    <w:multiLevelType w:val="multilevel"/>
    <w:tmpl w:val="6E366F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99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6D17507"/>
    <w:multiLevelType w:val="hybridMultilevel"/>
    <w:tmpl w:val="997809E4"/>
    <w:lvl w:ilvl="0" w:tplc="6C7C57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330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F856108"/>
    <w:multiLevelType w:val="hybridMultilevel"/>
    <w:tmpl w:val="70E6A4AE"/>
    <w:lvl w:ilvl="0" w:tplc="6C7C57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330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4993890"/>
    <w:multiLevelType w:val="hybridMultilevel"/>
    <w:tmpl w:val="400A39C8"/>
    <w:lvl w:ilvl="0" w:tplc="83CA3B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6CF11A8"/>
    <w:multiLevelType w:val="hybridMultilevel"/>
    <w:tmpl w:val="3006CF00"/>
    <w:lvl w:ilvl="0" w:tplc="6C7C57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330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73F5798"/>
    <w:multiLevelType w:val="multilevel"/>
    <w:tmpl w:val="55D08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A400C65"/>
    <w:multiLevelType w:val="multilevel"/>
    <w:tmpl w:val="55D08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AED02A7"/>
    <w:multiLevelType w:val="multilevel"/>
    <w:tmpl w:val="55D08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CA95A0B"/>
    <w:multiLevelType w:val="hybridMultilevel"/>
    <w:tmpl w:val="33826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450381"/>
    <w:multiLevelType w:val="multilevel"/>
    <w:tmpl w:val="55D08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C6458DC"/>
    <w:multiLevelType w:val="hybridMultilevel"/>
    <w:tmpl w:val="55D08F74"/>
    <w:lvl w:ilvl="0" w:tplc="B21680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59A4CFC"/>
    <w:multiLevelType w:val="hybridMultilevel"/>
    <w:tmpl w:val="5EA6951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9C77930"/>
    <w:multiLevelType w:val="multilevel"/>
    <w:tmpl w:val="55D08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A647525"/>
    <w:multiLevelType w:val="multilevel"/>
    <w:tmpl w:val="55D08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1D90404"/>
    <w:multiLevelType w:val="multilevel"/>
    <w:tmpl w:val="5EA695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631A397C"/>
    <w:multiLevelType w:val="multilevel"/>
    <w:tmpl w:val="55D08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5012F78"/>
    <w:multiLevelType w:val="hybridMultilevel"/>
    <w:tmpl w:val="8E64301C"/>
    <w:lvl w:ilvl="0" w:tplc="CDB0652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CC0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6C5F5538"/>
    <w:multiLevelType w:val="multilevel"/>
    <w:tmpl w:val="55D08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6D1050C3"/>
    <w:multiLevelType w:val="hybridMultilevel"/>
    <w:tmpl w:val="04883A2C"/>
    <w:lvl w:ilvl="0" w:tplc="6C7C57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330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00D68AD"/>
    <w:multiLevelType w:val="hybridMultilevel"/>
    <w:tmpl w:val="F1665C5E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20"/>
  </w:num>
  <w:num w:numId="5">
    <w:abstractNumId w:val="1"/>
  </w:num>
  <w:num w:numId="6">
    <w:abstractNumId w:val="12"/>
  </w:num>
  <w:num w:numId="7">
    <w:abstractNumId w:val="6"/>
  </w:num>
  <w:num w:numId="8">
    <w:abstractNumId w:val="15"/>
  </w:num>
  <w:num w:numId="9">
    <w:abstractNumId w:val="2"/>
  </w:num>
  <w:num w:numId="10">
    <w:abstractNumId w:val="9"/>
  </w:num>
  <w:num w:numId="11">
    <w:abstractNumId w:val="5"/>
  </w:num>
  <w:num w:numId="12">
    <w:abstractNumId w:val="18"/>
  </w:num>
  <w:num w:numId="13">
    <w:abstractNumId w:val="4"/>
  </w:num>
  <w:num w:numId="14">
    <w:abstractNumId w:val="16"/>
  </w:num>
  <w:num w:numId="15">
    <w:abstractNumId w:val="21"/>
  </w:num>
  <w:num w:numId="16">
    <w:abstractNumId w:val="8"/>
  </w:num>
  <w:num w:numId="17">
    <w:abstractNumId w:val="7"/>
  </w:num>
  <w:num w:numId="18">
    <w:abstractNumId w:val="10"/>
  </w:num>
  <w:num w:numId="19">
    <w:abstractNumId w:val="0"/>
  </w:num>
  <w:num w:numId="20">
    <w:abstractNumId w:val="3"/>
  </w:num>
  <w:num w:numId="21">
    <w:abstractNumId w:val="19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1126"/>
    <w:rsid w:val="00036116"/>
    <w:rsid w:val="00053A66"/>
    <w:rsid w:val="00082B96"/>
    <w:rsid w:val="000B7B8F"/>
    <w:rsid w:val="000D50CE"/>
    <w:rsid w:val="00126F65"/>
    <w:rsid w:val="00134AB2"/>
    <w:rsid w:val="0015714B"/>
    <w:rsid w:val="00174FC3"/>
    <w:rsid w:val="00186428"/>
    <w:rsid w:val="001E02EB"/>
    <w:rsid w:val="001E1593"/>
    <w:rsid w:val="002046DD"/>
    <w:rsid w:val="00211C4A"/>
    <w:rsid w:val="00242E5D"/>
    <w:rsid w:val="0026761A"/>
    <w:rsid w:val="00274A36"/>
    <w:rsid w:val="00294AAC"/>
    <w:rsid w:val="002A0BA3"/>
    <w:rsid w:val="002A537D"/>
    <w:rsid w:val="002C77B4"/>
    <w:rsid w:val="002E1027"/>
    <w:rsid w:val="002F244E"/>
    <w:rsid w:val="00306AEA"/>
    <w:rsid w:val="00344999"/>
    <w:rsid w:val="0037153F"/>
    <w:rsid w:val="00394028"/>
    <w:rsid w:val="003B4491"/>
    <w:rsid w:val="003C3674"/>
    <w:rsid w:val="00442521"/>
    <w:rsid w:val="00450634"/>
    <w:rsid w:val="004554DB"/>
    <w:rsid w:val="00476BF3"/>
    <w:rsid w:val="00483F3F"/>
    <w:rsid w:val="004D365B"/>
    <w:rsid w:val="004F3F63"/>
    <w:rsid w:val="00500BC5"/>
    <w:rsid w:val="00525C55"/>
    <w:rsid w:val="00541F32"/>
    <w:rsid w:val="00545948"/>
    <w:rsid w:val="005611F6"/>
    <w:rsid w:val="0058237F"/>
    <w:rsid w:val="00584DD7"/>
    <w:rsid w:val="005921F7"/>
    <w:rsid w:val="0059594C"/>
    <w:rsid w:val="00596263"/>
    <w:rsid w:val="005B14F9"/>
    <w:rsid w:val="005B4482"/>
    <w:rsid w:val="005D6BDB"/>
    <w:rsid w:val="00633555"/>
    <w:rsid w:val="00655A92"/>
    <w:rsid w:val="00680F41"/>
    <w:rsid w:val="00683669"/>
    <w:rsid w:val="00686766"/>
    <w:rsid w:val="006A3800"/>
    <w:rsid w:val="006F37E3"/>
    <w:rsid w:val="00705D61"/>
    <w:rsid w:val="00742891"/>
    <w:rsid w:val="00772FBB"/>
    <w:rsid w:val="007E2A71"/>
    <w:rsid w:val="007E3084"/>
    <w:rsid w:val="007E5D32"/>
    <w:rsid w:val="008039D2"/>
    <w:rsid w:val="008448D7"/>
    <w:rsid w:val="008669CE"/>
    <w:rsid w:val="008846A5"/>
    <w:rsid w:val="00893E1F"/>
    <w:rsid w:val="008A15C8"/>
    <w:rsid w:val="008D5647"/>
    <w:rsid w:val="00916541"/>
    <w:rsid w:val="009410B9"/>
    <w:rsid w:val="009553B0"/>
    <w:rsid w:val="009626EA"/>
    <w:rsid w:val="00973F29"/>
    <w:rsid w:val="009825B4"/>
    <w:rsid w:val="00990DE2"/>
    <w:rsid w:val="00994A90"/>
    <w:rsid w:val="009961F8"/>
    <w:rsid w:val="00A17C22"/>
    <w:rsid w:val="00A213DB"/>
    <w:rsid w:val="00A33437"/>
    <w:rsid w:val="00A702F1"/>
    <w:rsid w:val="00A7149F"/>
    <w:rsid w:val="00A82DF6"/>
    <w:rsid w:val="00AA4571"/>
    <w:rsid w:val="00B061CC"/>
    <w:rsid w:val="00B54794"/>
    <w:rsid w:val="00B60F0A"/>
    <w:rsid w:val="00B71805"/>
    <w:rsid w:val="00BA7805"/>
    <w:rsid w:val="00BF4DA3"/>
    <w:rsid w:val="00BF7470"/>
    <w:rsid w:val="00C95BC9"/>
    <w:rsid w:val="00CB3909"/>
    <w:rsid w:val="00CC24B1"/>
    <w:rsid w:val="00D065F4"/>
    <w:rsid w:val="00D17C1F"/>
    <w:rsid w:val="00D26539"/>
    <w:rsid w:val="00D31D67"/>
    <w:rsid w:val="00D557D4"/>
    <w:rsid w:val="00D76ED3"/>
    <w:rsid w:val="00DE46AA"/>
    <w:rsid w:val="00E02C17"/>
    <w:rsid w:val="00E1736D"/>
    <w:rsid w:val="00E63912"/>
    <w:rsid w:val="00E867D3"/>
    <w:rsid w:val="00EC453C"/>
    <w:rsid w:val="00EE21A5"/>
    <w:rsid w:val="00F027C2"/>
    <w:rsid w:val="00F41126"/>
    <w:rsid w:val="00F418AD"/>
    <w:rsid w:val="00F46C5C"/>
    <w:rsid w:val="00F4775A"/>
    <w:rsid w:val="00F52355"/>
    <w:rsid w:val="00F60ABE"/>
    <w:rsid w:val="00F60B5B"/>
    <w:rsid w:val="00F728E6"/>
    <w:rsid w:val="00F8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4">
      <o:colormru v:ext="edit" colors="#eaeaea,#b2b2b2,#0c0,#0000ce"/>
      <o:colormenu v:ext="edit" fillcolor="#fc0" strokecolor="#f90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  <w15:chartTrackingRefBased/>
  <w15:docId w15:val="{D80EC36B-463B-4838-96B3-AE679E8AE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Home User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Haughton</dc:creator>
  <cp:keywords/>
  <dc:description/>
  <cp:lastModifiedBy>nichola doyle</cp:lastModifiedBy>
  <cp:revision>7</cp:revision>
  <cp:lastPrinted>2013-04-16T14:08:00Z</cp:lastPrinted>
  <dcterms:created xsi:type="dcterms:W3CDTF">2014-10-03T10:35:00Z</dcterms:created>
  <dcterms:modified xsi:type="dcterms:W3CDTF">2014-10-03T11:03:00Z</dcterms:modified>
</cp:coreProperties>
</file>